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43636" w14:textId="77777777" w:rsidR="00156930" w:rsidRPr="00156930" w:rsidRDefault="00156930" w:rsidP="00156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1569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Kalkulace nákladů</w:t>
      </w:r>
    </w:p>
    <w:p w14:paraId="57008125" w14:textId="77777777" w:rsidR="00156930" w:rsidRPr="00156930" w:rsidRDefault="00156930" w:rsidP="00156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156930">
        <w:rPr>
          <w:rFonts w:ascii="Times New Roman" w:eastAsia="Times New Roman" w:hAnsi="Times New Roman" w:cs="Times New Roman"/>
          <w:sz w:val="28"/>
          <w:szCs w:val="28"/>
          <w:lang w:eastAsia="cs-CZ"/>
        </w:rPr>
        <w:t>TĚLOCVIČNA, TŘÍDY</w:t>
      </w:r>
    </w:p>
    <w:p w14:paraId="496745E0" w14:textId="39C82EEB" w:rsidR="00156930" w:rsidRDefault="0090285A" w:rsidP="00156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platné</w:t>
      </w:r>
      <w:r w:rsidR="00156930" w:rsidRPr="001569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od 1.</w:t>
      </w:r>
      <w:r w:rsidR="0088625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9</w:t>
      </w:r>
      <w:r w:rsidR="00156930" w:rsidRPr="001569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.202</w:t>
      </w:r>
      <w:r w:rsidR="0088625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5</w:t>
      </w:r>
    </w:p>
    <w:p w14:paraId="5F9B0877" w14:textId="77777777" w:rsidR="00A24D30" w:rsidRPr="00156930" w:rsidRDefault="00A24D30" w:rsidP="00156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55F24535" w14:textId="77777777" w:rsidR="00156930" w:rsidRDefault="00156930" w:rsidP="00156930">
      <w:pPr>
        <w:numPr>
          <w:ilvl w:val="0"/>
          <w:numId w:val="1"/>
        </w:numPr>
        <w:spacing w:after="0" w:line="240" w:lineRule="auto"/>
      </w:pPr>
      <w:r>
        <w:t>Tabulka nákladů – Ceny komerční</w:t>
      </w:r>
    </w:p>
    <w:p w14:paraId="5E92833B" w14:textId="77777777" w:rsidR="00156930" w:rsidRDefault="00156930" w:rsidP="00156930"/>
    <w:tbl>
      <w:tblPr>
        <w:tblpPr w:leftFromText="141" w:rightFromText="141" w:vertAnchor="text" w:horzAnchor="margin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9"/>
        <w:gridCol w:w="1810"/>
        <w:gridCol w:w="1981"/>
        <w:gridCol w:w="1659"/>
      </w:tblGrid>
      <w:tr w:rsidR="00156930" w:rsidRPr="00FB125D" w14:paraId="388FF538" w14:textId="77777777" w:rsidTr="00894E27">
        <w:tc>
          <w:tcPr>
            <w:tcW w:w="2029" w:type="dxa"/>
          </w:tcPr>
          <w:p w14:paraId="35C1645F" w14:textId="77777777" w:rsidR="00156930" w:rsidRPr="00FB125D" w:rsidRDefault="00156930" w:rsidP="00894E27">
            <w:pPr>
              <w:tabs>
                <w:tab w:val="right" w:pos="2087"/>
              </w:tabs>
              <w:rPr>
                <w:b/>
                <w:szCs w:val="20"/>
              </w:rPr>
            </w:pPr>
            <w:r w:rsidRPr="00FB125D">
              <w:rPr>
                <w:b/>
                <w:szCs w:val="20"/>
              </w:rPr>
              <w:t>Energie/hod</w:t>
            </w:r>
            <w:r w:rsidRPr="00FB125D">
              <w:rPr>
                <w:b/>
                <w:szCs w:val="20"/>
              </w:rPr>
              <w:tab/>
            </w:r>
          </w:p>
        </w:tc>
        <w:tc>
          <w:tcPr>
            <w:tcW w:w="1810" w:type="dxa"/>
          </w:tcPr>
          <w:p w14:paraId="5734669A" w14:textId="77777777" w:rsidR="00156930" w:rsidRPr="00FB125D" w:rsidRDefault="00156930" w:rsidP="00894E2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Učebna</w:t>
            </w:r>
          </w:p>
        </w:tc>
        <w:tc>
          <w:tcPr>
            <w:tcW w:w="1981" w:type="dxa"/>
          </w:tcPr>
          <w:p w14:paraId="105116D6" w14:textId="77777777" w:rsidR="00156930" w:rsidRPr="00FB125D" w:rsidRDefault="00156930" w:rsidP="00894E27">
            <w:pPr>
              <w:rPr>
                <w:b/>
                <w:szCs w:val="20"/>
              </w:rPr>
            </w:pPr>
            <w:r w:rsidRPr="00FB125D">
              <w:rPr>
                <w:b/>
                <w:szCs w:val="20"/>
              </w:rPr>
              <w:t>Tělocvična</w:t>
            </w:r>
          </w:p>
        </w:tc>
        <w:tc>
          <w:tcPr>
            <w:tcW w:w="1659" w:type="dxa"/>
          </w:tcPr>
          <w:p w14:paraId="11E5D102" w14:textId="77777777" w:rsidR="00156930" w:rsidRPr="00FB125D" w:rsidRDefault="00156930" w:rsidP="00894E27">
            <w:pPr>
              <w:rPr>
                <w:b/>
                <w:szCs w:val="20"/>
              </w:rPr>
            </w:pPr>
            <w:r w:rsidRPr="00FB125D">
              <w:rPr>
                <w:b/>
                <w:szCs w:val="20"/>
              </w:rPr>
              <w:t>Školní jídelna</w:t>
            </w:r>
          </w:p>
        </w:tc>
      </w:tr>
      <w:tr w:rsidR="00156930" w:rsidRPr="00FB125D" w14:paraId="1CE2B523" w14:textId="77777777" w:rsidTr="00894E27">
        <w:tc>
          <w:tcPr>
            <w:tcW w:w="2029" w:type="dxa"/>
          </w:tcPr>
          <w:p w14:paraId="05BF47BA" w14:textId="77777777" w:rsidR="00156930" w:rsidRPr="00FB125D" w:rsidRDefault="00156930" w:rsidP="00894E27">
            <w:pPr>
              <w:rPr>
                <w:szCs w:val="20"/>
              </w:rPr>
            </w:pPr>
            <w:r w:rsidRPr="00FB125D">
              <w:rPr>
                <w:szCs w:val="20"/>
              </w:rPr>
              <w:t>TÚV</w:t>
            </w:r>
          </w:p>
        </w:tc>
        <w:tc>
          <w:tcPr>
            <w:tcW w:w="1810" w:type="dxa"/>
          </w:tcPr>
          <w:p w14:paraId="162F7101" w14:textId="0A882593" w:rsidR="00156930" w:rsidRPr="00FB125D" w:rsidRDefault="00060411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981" w:type="dxa"/>
          </w:tcPr>
          <w:p w14:paraId="350F0350" w14:textId="515E2E5F" w:rsidR="00156930" w:rsidRPr="00FB125D" w:rsidRDefault="004D2CD3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55</w:t>
            </w:r>
          </w:p>
        </w:tc>
        <w:tc>
          <w:tcPr>
            <w:tcW w:w="1659" w:type="dxa"/>
          </w:tcPr>
          <w:p w14:paraId="1BFEE6A3" w14:textId="31CDB85D" w:rsidR="00156930" w:rsidRPr="00FB125D" w:rsidRDefault="004D2CD3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</w:tr>
      <w:tr w:rsidR="00156930" w:rsidRPr="00FB125D" w14:paraId="132A24D3" w14:textId="77777777" w:rsidTr="00894E27">
        <w:tc>
          <w:tcPr>
            <w:tcW w:w="2029" w:type="dxa"/>
          </w:tcPr>
          <w:p w14:paraId="404BC2DA" w14:textId="77777777" w:rsidR="00156930" w:rsidRPr="00FB125D" w:rsidRDefault="00156930" w:rsidP="00894E27">
            <w:pPr>
              <w:rPr>
                <w:szCs w:val="20"/>
              </w:rPr>
            </w:pPr>
            <w:r w:rsidRPr="00FB125D">
              <w:rPr>
                <w:szCs w:val="20"/>
              </w:rPr>
              <w:t>Elektřina</w:t>
            </w:r>
          </w:p>
        </w:tc>
        <w:tc>
          <w:tcPr>
            <w:tcW w:w="1810" w:type="dxa"/>
          </w:tcPr>
          <w:p w14:paraId="357EF572" w14:textId="7788B4E5" w:rsidR="00156930" w:rsidRPr="00FB125D" w:rsidRDefault="00060411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981" w:type="dxa"/>
          </w:tcPr>
          <w:p w14:paraId="629ADE7E" w14:textId="1812AF89" w:rsidR="00156930" w:rsidRPr="00FB125D" w:rsidRDefault="004D2CD3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40</w:t>
            </w:r>
          </w:p>
        </w:tc>
        <w:tc>
          <w:tcPr>
            <w:tcW w:w="1659" w:type="dxa"/>
          </w:tcPr>
          <w:p w14:paraId="6A567DEF" w14:textId="28B4CDF5" w:rsidR="00156930" w:rsidRPr="00FB125D" w:rsidRDefault="00156930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4D2CD3">
              <w:rPr>
                <w:szCs w:val="20"/>
              </w:rPr>
              <w:t>5</w:t>
            </w:r>
          </w:p>
        </w:tc>
      </w:tr>
      <w:tr w:rsidR="00156930" w:rsidRPr="00FB125D" w14:paraId="4CC6DAF6" w14:textId="77777777" w:rsidTr="00894E27">
        <w:tc>
          <w:tcPr>
            <w:tcW w:w="2029" w:type="dxa"/>
          </w:tcPr>
          <w:p w14:paraId="52D374D0" w14:textId="77777777" w:rsidR="00156930" w:rsidRPr="00FB125D" w:rsidRDefault="00156930" w:rsidP="00894E27">
            <w:pPr>
              <w:rPr>
                <w:szCs w:val="20"/>
              </w:rPr>
            </w:pPr>
            <w:r w:rsidRPr="00FB125D">
              <w:rPr>
                <w:szCs w:val="20"/>
              </w:rPr>
              <w:t>Vodné, stočné</w:t>
            </w:r>
          </w:p>
        </w:tc>
        <w:tc>
          <w:tcPr>
            <w:tcW w:w="1810" w:type="dxa"/>
          </w:tcPr>
          <w:p w14:paraId="15353851" w14:textId="10A082A7" w:rsidR="00156930" w:rsidRPr="00FB125D" w:rsidRDefault="00156930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60411">
              <w:rPr>
                <w:szCs w:val="20"/>
              </w:rPr>
              <w:t>5</w:t>
            </w:r>
          </w:p>
        </w:tc>
        <w:tc>
          <w:tcPr>
            <w:tcW w:w="1981" w:type="dxa"/>
          </w:tcPr>
          <w:p w14:paraId="35BE2C5B" w14:textId="37252B75" w:rsidR="00156930" w:rsidRPr="00FB125D" w:rsidRDefault="00156930" w:rsidP="00894E27">
            <w:pPr>
              <w:jc w:val="center"/>
              <w:rPr>
                <w:szCs w:val="20"/>
              </w:rPr>
            </w:pPr>
            <w:r w:rsidRPr="00FB125D">
              <w:rPr>
                <w:szCs w:val="20"/>
              </w:rPr>
              <w:t>6</w:t>
            </w:r>
            <w:r w:rsidR="004D2CD3">
              <w:rPr>
                <w:szCs w:val="20"/>
              </w:rPr>
              <w:t>5</w:t>
            </w:r>
          </w:p>
        </w:tc>
        <w:tc>
          <w:tcPr>
            <w:tcW w:w="1659" w:type="dxa"/>
          </w:tcPr>
          <w:p w14:paraId="5BB869FC" w14:textId="4A3897A8" w:rsidR="00156930" w:rsidRPr="00FB125D" w:rsidRDefault="00156930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4D2CD3">
              <w:rPr>
                <w:szCs w:val="20"/>
              </w:rPr>
              <w:t>5</w:t>
            </w:r>
          </w:p>
        </w:tc>
      </w:tr>
      <w:tr w:rsidR="00156930" w:rsidRPr="00FB125D" w14:paraId="6D6E57F8" w14:textId="77777777" w:rsidTr="00894E27">
        <w:tc>
          <w:tcPr>
            <w:tcW w:w="2029" w:type="dxa"/>
          </w:tcPr>
          <w:p w14:paraId="03CAF739" w14:textId="77777777" w:rsidR="00156930" w:rsidRPr="00FB125D" w:rsidRDefault="00156930" w:rsidP="00894E27">
            <w:pPr>
              <w:rPr>
                <w:szCs w:val="20"/>
              </w:rPr>
            </w:pPr>
            <w:r w:rsidRPr="00FB125D">
              <w:rPr>
                <w:szCs w:val="20"/>
              </w:rPr>
              <w:t>Opravy</w:t>
            </w:r>
          </w:p>
        </w:tc>
        <w:tc>
          <w:tcPr>
            <w:tcW w:w="1810" w:type="dxa"/>
          </w:tcPr>
          <w:p w14:paraId="1C7AEFBF" w14:textId="1C7A2B97" w:rsidR="00156930" w:rsidRPr="00FB125D" w:rsidRDefault="00156930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60411">
              <w:rPr>
                <w:szCs w:val="20"/>
              </w:rPr>
              <w:t>5</w:t>
            </w:r>
          </w:p>
        </w:tc>
        <w:tc>
          <w:tcPr>
            <w:tcW w:w="1981" w:type="dxa"/>
          </w:tcPr>
          <w:p w14:paraId="334C220B" w14:textId="54DFED44" w:rsidR="00156930" w:rsidRPr="00FB125D" w:rsidRDefault="00156930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4D2CD3">
              <w:rPr>
                <w:szCs w:val="20"/>
              </w:rPr>
              <w:t>5</w:t>
            </w:r>
          </w:p>
        </w:tc>
        <w:tc>
          <w:tcPr>
            <w:tcW w:w="1659" w:type="dxa"/>
          </w:tcPr>
          <w:p w14:paraId="0AC2C78E" w14:textId="2AAEB02A" w:rsidR="00156930" w:rsidRPr="00FB125D" w:rsidRDefault="00156930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4D2CD3">
              <w:rPr>
                <w:szCs w:val="20"/>
              </w:rPr>
              <w:t>5</w:t>
            </w:r>
          </w:p>
        </w:tc>
      </w:tr>
      <w:tr w:rsidR="00156930" w:rsidRPr="00FB125D" w14:paraId="718B58A8" w14:textId="77777777" w:rsidTr="00894E27">
        <w:tc>
          <w:tcPr>
            <w:tcW w:w="2029" w:type="dxa"/>
          </w:tcPr>
          <w:p w14:paraId="3D31A693" w14:textId="77777777" w:rsidR="00156930" w:rsidRPr="00FB125D" w:rsidRDefault="00156930" w:rsidP="00894E27">
            <w:pPr>
              <w:rPr>
                <w:szCs w:val="20"/>
              </w:rPr>
            </w:pPr>
            <w:r w:rsidRPr="00FB125D">
              <w:rPr>
                <w:szCs w:val="20"/>
              </w:rPr>
              <w:t>Mzd. prostředky</w:t>
            </w:r>
          </w:p>
        </w:tc>
        <w:tc>
          <w:tcPr>
            <w:tcW w:w="1810" w:type="dxa"/>
          </w:tcPr>
          <w:p w14:paraId="34D03B61" w14:textId="4C604C0A" w:rsidR="00156930" w:rsidRPr="00FB125D" w:rsidRDefault="00060411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981" w:type="dxa"/>
          </w:tcPr>
          <w:p w14:paraId="3382DA3F" w14:textId="3A732D11" w:rsidR="00156930" w:rsidRPr="00FB125D" w:rsidRDefault="004D2CD3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659" w:type="dxa"/>
          </w:tcPr>
          <w:p w14:paraId="3DFB6CD7" w14:textId="1959E422" w:rsidR="00156930" w:rsidRPr="00FB125D" w:rsidRDefault="004D2CD3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</w:tr>
      <w:tr w:rsidR="00156930" w:rsidRPr="00FB125D" w14:paraId="297885DF" w14:textId="77777777" w:rsidTr="00894E27">
        <w:tc>
          <w:tcPr>
            <w:tcW w:w="2029" w:type="dxa"/>
          </w:tcPr>
          <w:p w14:paraId="09D51C19" w14:textId="1CC9DBF9" w:rsidR="00156930" w:rsidRPr="00FB125D" w:rsidRDefault="007E6F17" w:rsidP="00894E27">
            <w:pPr>
              <w:rPr>
                <w:szCs w:val="20"/>
              </w:rPr>
            </w:pPr>
            <w:r>
              <w:rPr>
                <w:szCs w:val="20"/>
              </w:rPr>
              <w:t>Zisk</w:t>
            </w:r>
          </w:p>
        </w:tc>
        <w:tc>
          <w:tcPr>
            <w:tcW w:w="1810" w:type="dxa"/>
          </w:tcPr>
          <w:p w14:paraId="4FA39052" w14:textId="096694D2" w:rsidR="00156930" w:rsidRPr="00FB125D" w:rsidRDefault="004D2CD3" w:rsidP="00894E2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60</w:t>
            </w:r>
          </w:p>
        </w:tc>
        <w:tc>
          <w:tcPr>
            <w:tcW w:w="1981" w:type="dxa"/>
          </w:tcPr>
          <w:p w14:paraId="50E47E31" w14:textId="35DE8BBE" w:rsidR="00156930" w:rsidRPr="00FB125D" w:rsidRDefault="00156930" w:rsidP="00894E27">
            <w:pPr>
              <w:jc w:val="center"/>
              <w:rPr>
                <w:szCs w:val="20"/>
              </w:rPr>
            </w:pPr>
            <w:r w:rsidRPr="00FB125D">
              <w:rPr>
                <w:szCs w:val="20"/>
              </w:rPr>
              <w:t>1</w:t>
            </w:r>
            <w:r w:rsidR="004D2CD3">
              <w:rPr>
                <w:szCs w:val="20"/>
              </w:rPr>
              <w:t>8</w:t>
            </w:r>
            <w:r>
              <w:rPr>
                <w:szCs w:val="20"/>
              </w:rPr>
              <w:t>5</w:t>
            </w:r>
          </w:p>
        </w:tc>
        <w:tc>
          <w:tcPr>
            <w:tcW w:w="1659" w:type="dxa"/>
          </w:tcPr>
          <w:p w14:paraId="68CA06EC" w14:textId="665B381D" w:rsidR="00156930" w:rsidRPr="00FB125D" w:rsidRDefault="00156930" w:rsidP="00894E27">
            <w:pPr>
              <w:jc w:val="center"/>
              <w:rPr>
                <w:szCs w:val="20"/>
              </w:rPr>
            </w:pPr>
            <w:r w:rsidRPr="00FB125D">
              <w:rPr>
                <w:szCs w:val="20"/>
              </w:rPr>
              <w:t>1</w:t>
            </w:r>
            <w:r w:rsidR="004D2CD3">
              <w:rPr>
                <w:szCs w:val="20"/>
              </w:rPr>
              <w:t>5</w:t>
            </w:r>
            <w:r>
              <w:rPr>
                <w:szCs w:val="20"/>
              </w:rPr>
              <w:t>5</w:t>
            </w:r>
          </w:p>
        </w:tc>
      </w:tr>
      <w:tr w:rsidR="00156930" w:rsidRPr="00FB125D" w14:paraId="6D7E96C5" w14:textId="77777777" w:rsidTr="00894E27">
        <w:tc>
          <w:tcPr>
            <w:tcW w:w="2029" w:type="dxa"/>
          </w:tcPr>
          <w:p w14:paraId="0FB47257" w14:textId="77777777" w:rsidR="00156930" w:rsidRPr="00FB125D" w:rsidRDefault="00156930" w:rsidP="00894E27">
            <w:pPr>
              <w:rPr>
                <w:b/>
                <w:szCs w:val="20"/>
              </w:rPr>
            </w:pPr>
            <w:r w:rsidRPr="00FB125D">
              <w:rPr>
                <w:b/>
                <w:szCs w:val="20"/>
              </w:rPr>
              <w:t>Celkem za hod.</w:t>
            </w:r>
          </w:p>
        </w:tc>
        <w:tc>
          <w:tcPr>
            <w:tcW w:w="1810" w:type="dxa"/>
          </w:tcPr>
          <w:p w14:paraId="18931B2C" w14:textId="13B0697F" w:rsidR="00156930" w:rsidRPr="00FB125D" w:rsidRDefault="00156930" w:rsidP="00894E27">
            <w:pPr>
              <w:ind w:left="36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  <w:r w:rsidR="004D2CD3">
              <w:rPr>
                <w:b/>
                <w:szCs w:val="20"/>
              </w:rPr>
              <w:t>9</w:t>
            </w:r>
            <w:r>
              <w:rPr>
                <w:b/>
                <w:szCs w:val="20"/>
              </w:rPr>
              <w:t>0 K</w:t>
            </w:r>
            <w:r w:rsidRPr="00FB125D">
              <w:rPr>
                <w:b/>
                <w:szCs w:val="20"/>
              </w:rPr>
              <w:t>č</w:t>
            </w:r>
          </w:p>
        </w:tc>
        <w:tc>
          <w:tcPr>
            <w:tcW w:w="1981" w:type="dxa"/>
          </w:tcPr>
          <w:p w14:paraId="5E8616DD" w14:textId="3176A853" w:rsidR="00156930" w:rsidRPr="00FB125D" w:rsidRDefault="004D2CD3" w:rsidP="00894E27">
            <w:pPr>
              <w:ind w:left="720"/>
              <w:rPr>
                <w:b/>
                <w:szCs w:val="20"/>
              </w:rPr>
            </w:pPr>
            <w:r>
              <w:rPr>
                <w:b/>
                <w:szCs w:val="20"/>
              </w:rPr>
              <w:t>42</w:t>
            </w:r>
            <w:r w:rsidR="00156930">
              <w:rPr>
                <w:b/>
                <w:szCs w:val="20"/>
              </w:rPr>
              <w:t>0 Kč</w:t>
            </w:r>
          </w:p>
        </w:tc>
        <w:tc>
          <w:tcPr>
            <w:tcW w:w="1659" w:type="dxa"/>
          </w:tcPr>
          <w:p w14:paraId="5927F8BF" w14:textId="7D0E2792" w:rsidR="00156930" w:rsidRPr="00FB125D" w:rsidRDefault="00156930" w:rsidP="00894E27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</w:t>
            </w:r>
            <w:r w:rsidR="004D2CD3">
              <w:rPr>
                <w:b/>
                <w:szCs w:val="20"/>
              </w:rPr>
              <w:t>9</w:t>
            </w:r>
            <w:r>
              <w:rPr>
                <w:b/>
                <w:szCs w:val="20"/>
              </w:rPr>
              <w:t>0 Kč</w:t>
            </w:r>
          </w:p>
        </w:tc>
      </w:tr>
    </w:tbl>
    <w:p w14:paraId="2C6AE62C" w14:textId="77777777" w:rsidR="00156930" w:rsidRDefault="00156930" w:rsidP="00156930"/>
    <w:p w14:paraId="1C0D0153" w14:textId="77777777" w:rsidR="00156930" w:rsidRDefault="00156930" w:rsidP="00156930"/>
    <w:p w14:paraId="39F890BD" w14:textId="77777777" w:rsidR="00156930" w:rsidRDefault="00156930" w:rsidP="00156930"/>
    <w:p w14:paraId="0FD5765C" w14:textId="77777777" w:rsidR="00156930" w:rsidRDefault="00156930" w:rsidP="00156930"/>
    <w:p w14:paraId="0B2A56C8" w14:textId="77777777" w:rsidR="00156930" w:rsidRDefault="00156930" w:rsidP="00156930"/>
    <w:p w14:paraId="724FE256" w14:textId="77777777" w:rsidR="00156930" w:rsidRDefault="00156930" w:rsidP="00156930"/>
    <w:p w14:paraId="7DAAF978" w14:textId="77777777" w:rsidR="00156930" w:rsidRDefault="00156930" w:rsidP="00156930"/>
    <w:p w14:paraId="23317718" w14:textId="77777777" w:rsidR="00156930" w:rsidRDefault="00156930" w:rsidP="00156930"/>
    <w:p w14:paraId="3BB288FE" w14:textId="77777777" w:rsidR="00156930" w:rsidRDefault="00156930" w:rsidP="00156930"/>
    <w:p w14:paraId="4B3E57BB" w14:textId="77777777" w:rsidR="00156930" w:rsidRDefault="00156930" w:rsidP="00156930"/>
    <w:p w14:paraId="31B88A82" w14:textId="77777777" w:rsidR="00156930" w:rsidRDefault="00156930" w:rsidP="00156930">
      <w:pPr>
        <w:numPr>
          <w:ilvl w:val="0"/>
          <w:numId w:val="1"/>
        </w:numPr>
        <w:spacing w:after="0" w:line="240" w:lineRule="auto"/>
      </w:pPr>
      <w:r>
        <w:t>Tabulka nákladů – Ceny pro žáky</w:t>
      </w:r>
    </w:p>
    <w:p w14:paraId="7FCDFD5F" w14:textId="77777777" w:rsidR="00156930" w:rsidRDefault="00156930" w:rsidP="00156930">
      <w:pPr>
        <w:tabs>
          <w:tab w:val="left" w:pos="3495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843"/>
        <w:gridCol w:w="1843"/>
      </w:tblGrid>
      <w:tr w:rsidR="00156930" w:rsidRPr="00FB125D" w14:paraId="0E69D3FC" w14:textId="77777777" w:rsidTr="00894E27">
        <w:tc>
          <w:tcPr>
            <w:tcW w:w="2093" w:type="dxa"/>
          </w:tcPr>
          <w:p w14:paraId="1C7E1C0D" w14:textId="77777777" w:rsidR="00156930" w:rsidRPr="00FB125D" w:rsidRDefault="00156930" w:rsidP="00894E27">
            <w:pPr>
              <w:tabs>
                <w:tab w:val="right" w:pos="1877"/>
              </w:tabs>
              <w:rPr>
                <w:b/>
              </w:rPr>
            </w:pPr>
            <w:r w:rsidRPr="00FB125D">
              <w:rPr>
                <w:b/>
              </w:rPr>
              <w:t>Energie / hod</w:t>
            </w:r>
            <w:r w:rsidRPr="00FB125D">
              <w:rPr>
                <w:b/>
              </w:rPr>
              <w:tab/>
            </w:r>
          </w:p>
        </w:tc>
        <w:tc>
          <w:tcPr>
            <w:tcW w:w="1843" w:type="dxa"/>
          </w:tcPr>
          <w:p w14:paraId="2D06DFFD" w14:textId="77777777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b/>
              </w:rPr>
            </w:pPr>
            <w:r w:rsidRPr="00FB125D">
              <w:rPr>
                <w:b/>
              </w:rPr>
              <w:t>SSK Vítkovice, SNAKES</w:t>
            </w:r>
          </w:p>
        </w:tc>
        <w:tc>
          <w:tcPr>
            <w:tcW w:w="1843" w:type="dxa"/>
          </w:tcPr>
          <w:p w14:paraId="7BCBA866" w14:textId="77777777" w:rsidR="00156930" w:rsidRDefault="00156930" w:rsidP="00894E27">
            <w:pPr>
              <w:tabs>
                <w:tab w:val="left" w:pos="3495"/>
              </w:tabs>
              <w:jc w:val="center"/>
              <w:rPr>
                <w:b/>
              </w:rPr>
            </w:pPr>
            <w:r>
              <w:rPr>
                <w:b/>
              </w:rPr>
              <w:t>Herna</w:t>
            </w:r>
          </w:p>
          <w:p w14:paraId="4F0859CC" w14:textId="77777777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b/>
              </w:rPr>
            </w:pPr>
            <w:r>
              <w:rPr>
                <w:b/>
              </w:rPr>
              <w:t>MŠ</w:t>
            </w:r>
          </w:p>
        </w:tc>
      </w:tr>
      <w:tr w:rsidR="00156930" w:rsidRPr="00FB125D" w14:paraId="64C249CF" w14:textId="77777777" w:rsidTr="00894E27">
        <w:tc>
          <w:tcPr>
            <w:tcW w:w="2093" w:type="dxa"/>
          </w:tcPr>
          <w:p w14:paraId="0CF61B1B" w14:textId="77777777" w:rsidR="00156930" w:rsidRPr="00FB125D" w:rsidRDefault="00156930" w:rsidP="00894E27">
            <w:pPr>
              <w:tabs>
                <w:tab w:val="left" w:pos="3495"/>
              </w:tabs>
              <w:rPr>
                <w:szCs w:val="20"/>
              </w:rPr>
            </w:pPr>
            <w:r w:rsidRPr="00FB125D">
              <w:rPr>
                <w:szCs w:val="20"/>
              </w:rPr>
              <w:t>TÚV</w:t>
            </w:r>
          </w:p>
        </w:tc>
        <w:tc>
          <w:tcPr>
            <w:tcW w:w="1843" w:type="dxa"/>
          </w:tcPr>
          <w:p w14:paraId="587A82E5" w14:textId="4F281E9A" w:rsidR="00156930" w:rsidRPr="00FB125D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55</w:t>
            </w:r>
          </w:p>
        </w:tc>
        <w:tc>
          <w:tcPr>
            <w:tcW w:w="1843" w:type="dxa"/>
          </w:tcPr>
          <w:p w14:paraId="6EFC6BD9" w14:textId="4E452AB6" w:rsidR="00156930" w:rsidRPr="00FB125D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40</w:t>
            </w:r>
          </w:p>
        </w:tc>
      </w:tr>
      <w:tr w:rsidR="00156930" w:rsidRPr="00FB125D" w14:paraId="6A4D761A" w14:textId="77777777" w:rsidTr="00894E27">
        <w:tc>
          <w:tcPr>
            <w:tcW w:w="2093" w:type="dxa"/>
          </w:tcPr>
          <w:p w14:paraId="0C966C49" w14:textId="77777777" w:rsidR="00156930" w:rsidRPr="00FB125D" w:rsidRDefault="00156930" w:rsidP="00894E27">
            <w:pPr>
              <w:tabs>
                <w:tab w:val="left" w:pos="3495"/>
              </w:tabs>
              <w:rPr>
                <w:szCs w:val="20"/>
              </w:rPr>
            </w:pPr>
            <w:r w:rsidRPr="00FB125D">
              <w:rPr>
                <w:szCs w:val="20"/>
              </w:rPr>
              <w:t>Elektřina</w:t>
            </w:r>
          </w:p>
        </w:tc>
        <w:tc>
          <w:tcPr>
            <w:tcW w:w="1843" w:type="dxa"/>
          </w:tcPr>
          <w:p w14:paraId="01C4D715" w14:textId="450D3542" w:rsidR="00156930" w:rsidRPr="00FB125D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40</w:t>
            </w:r>
          </w:p>
        </w:tc>
        <w:tc>
          <w:tcPr>
            <w:tcW w:w="1843" w:type="dxa"/>
          </w:tcPr>
          <w:p w14:paraId="777BFAB2" w14:textId="14B71E67" w:rsidR="00156930" w:rsidRPr="00FB125D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40</w:t>
            </w:r>
          </w:p>
        </w:tc>
      </w:tr>
      <w:tr w:rsidR="00156930" w:rsidRPr="00FB125D" w14:paraId="22B24439" w14:textId="77777777" w:rsidTr="00894E27">
        <w:tc>
          <w:tcPr>
            <w:tcW w:w="2093" w:type="dxa"/>
          </w:tcPr>
          <w:p w14:paraId="38B8A288" w14:textId="77777777" w:rsidR="00156930" w:rsidRPr="00FB125D" w:rsidRDefault="00156930" w:rsidP="00894E27">
            <w:pPr>
              <w:tabs>
                <w:tab w:val="left" w:pos="3495"/>
              </w:tabs>
              <w:rPr>
                <w:szCs w:val="20"/>
              </w:rPr>
            </w:pPr>
            <w:r w:rsidRPr="00FB125D">
              <w:rPr>
                <w:szCs w:val="20"/>
              </w:rPr>
              <w:t>Vodné, stočné</w:t>
            </w:r>
          </w:p>
        </w:tc>
        <w:tc>
          <w:tcPr>
            <w:tcW w:w="1843" w:type="dxa"/>
          </w:tcPr>
          <w:p w14:paraId="1E400224" w14:textId="52E8A186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4D2CD3">
              <w:rPr>
                <w:szCs w:val="20"/>
              </w:rPr>
              <w:t>5</w:t>
            </w:r>
          </w:p>
        </w:tc>
        <w:tc>
          <w:tcPr>
            <w:tcW w:w="1843" w:type="dxa"/>
          </w:tcPr>
          <w:p w14:paraId="189EE48A" w14:textId="795FDF5A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  <w:r w:rsidR="004D2CD3">
              <w:rPr>
                <w:szCs w:val="20"/>
              </w:rPr>
              <w:t>5</w:t>
            </w:r>
          </w:p>
        </w:tc>
      </w:tr>
      <w:tr w:rsidR="00156930" w:rsidRPr="00FB125D" w14:paraId="5567E403" w14:textId="77777777" w:rsidTr="00894E27">
        <w:tc>
          <w:tcPr>
            <w:tcW w:w="2093" w:type="dxa"/>
          </w:tcPr>
          <w:p w14:paraId="2BEFFA20" w14:textId="77777777" w:rsidR="00156930" w:rsidRPr="00FB125D" w:rsidRDefault="00156930" w:rsidP="00894E27">
            <w:pPr>
              <w:tabs>
                <w:tab w:val="left" w:pos="3495"/>
              </w:tabs>
              <w:rPr>
                <w:szCs w:val="20"/>
              </w:rPr>
            </w:pPr>
            <w:r w:rsidRPr="00FB125D">
              <w:rPr>
                <w:szCs w:val="20"/>
              </w:rPr>
              <w:t>Opravy</w:t>
            </w:r>
          </w:p>
        </w:tc>
        <w:tc>
          <w:tcPr>
            <w:tcW w:w="1843" w:type="dxa"/>
          </w:tcPr>
          <w:p w14:paraId="305B790A" w14:textId="4F22882B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  <w:r w:rsidR="004D2CD3">
              <w:rPr>
                <w:szCs w:val="20"/>
              </w:rPr>
              <w:t>5</w:t>
            </w:r>
          </w:p>
        </w:tc>
        <w:tc>
          <w:tcPr>
            <w:tcW w:w="1843" w:type="dxa"/>
          </w:tcPr>
          <w:p w14:paraId="403F3F30" w14:textId="53D53245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  <w:r w:rsidR="004D2CD3">
              <w:rPr>
                <w:szCs w:val="20"/>
              </w:rPr>
              <w:t>5</w:t>
            </w:r>
          </w:p>
        </w:tc>
      </w:tr>
      <w:tr w:rsidR="00156930" w:rsidRPr="00FB125D" w14:paraId="3359261D" w14:textId="77777777" w:rsidTr="00894E27">
        <w:tc>
          <w:tcPr>
            <w:tcW w:w="2093" w:type="dxa"/>
          </w:tcPr>
          <w:p w14:paraId="0DA31D30" w14:textId="77777777" w:rsidR="00156930" w:rsidRPr="00FB125D" w:rsidRDefault="00156930" w:rsidP="00894E27">
            <w:pPr>
              <w:tabs>
                <w:tab w:val="left" w:pos="3495"/>
              </w:tabs>
              <w:rPr>
                <w:szCs w:val="20"/>
              </w:rPr>
            </w:pPr>
            <w:r w:rsidRPr="00FB125D">
              <w:rPr>
                <w:szCs w:val="20"/>
              </w:rPr>
              <w:t>Mzdové prostředky</w:t>
            </w:r>
          </w:p>
        </w:tc>
        <w:tc>
          <w:tcPr>
            <w:tcW w:w="1843" w:type="dxa"/>
          </w:tcPr>
          <w:p w14:paraId="45A36299" w14:textId="39967CA6" w:rsidR="00156930" w:rsidRPr="00FB125D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843" w:type="dxa"/>
          </w:tcPr>
          <w:p w14:paraId="280A6F36" w14:textId="00FEB04B" w:rsidR="00156930" w:rsidRPr="00FB125D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</w:tr>
      <w:tr w:rsidR="00156930" w:rsidRPr="00FB125D" w14:paraId="3B6B8CDA" w14:textId="77777777" w:rsidTr="00894E27">
        <w:tc>
          <w:tcPr>
            <w:tcW w:w="2093" w:type="dxa"/>
          </w:tcPr>
          <w:p w14:paraId="7E17E28D" w14:textId="77777777" w:rsidR="00156930" w:rsidRPr="00FB125D" w:rsidRDefault="00156930" w:rsidP="00894E27">
            <w:pPr>
              <w:tabs>
                <w:tab w:val="left" w:pos="3495"/>
              </w:tabs>
              <w:rPr>
                <w:szCs w:val="20"/>
              </w:rPr>
            </w:pPr>
            <w:r w:rsidRPr="00FB125D">
              <w:rPr>
                <w:szCs w:val="20"/>
              </w:rPr>
              <w:t>Zisk</w:t>
            </w:r>
          </w:p>
        </w:tc>
        <w:tc>
          <w:tcPr>
            <w:tcW w:w="1843" w:type="dxa"/>
          </w:tcPr>
          <w:p w14:paraId="755B2804" w14:textId="63D764FA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4D2CD3">
              <w:rPr>
                <w:szCs w:val="20"/>
              </w:rPr>
              <w:t>2</w:t>
            </w:r>
            <w:r>
              <w:rPr>
                <w:szCs w:val="20"/>
              </w:rPr>
              <w:t>5</w:t>
            </w:r>
          </w:p>
        </w:tc>
        <w:tc>
          <w:tcPr>
            <w:tcW w:w="1843" w:type="dxa"/>
          </w:tcPr>
          <w:p w14:paraId="451B17C4" w14:textId="1EB97E06" w:rsidR="00156930" w:rsidRDefault="004D2CD3" w:rsidP="00894E27">
            <w:pPr>
              <w:tabs>
                <w:tab w:val="left" w:pos="3495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156930">
              <w:rPr>
                <w:szCs w:val="20"/>
              </w:rPr>
              <w:t>0</w:t>
            </w:r>
          </w:p>
        </w:tc>
      </w:tr>
      <w:tr w:rsidR="00156930" w:rsidRPr="00FB125D" w14:paraId="7E47D540" w14:textId="77777777" w:rsidTr="00894E27">
        <w:tc>
          <w:tcPr>
            <w:tcW w:w="2093" w:type="dxa"/>
          </w:tcPr>
          <w:p w14:paraId="28074816" w14:textId="77777777" w:rsidR="00156930" w:rsidRPr="00FB125D" w:rsidRDefault="00156930" w:rsidP="00894E27">
            <w:pPr>
              <w:tabs>
                <w:tab w:val="left" w:pos="3495"/>
              </w:tabs>
              <w:rPr>
                <w:b/>
                <w:szCs w:val="20"/>
              </w:rPr>
            </w:pPr>
            <w:r w:rsidRPr="00FB125D">
              <w:rPr>
                <w:b/>
                <w:szCs w:val="20"/>
              </w:rPr>
              <w:t>Celkem za hodinu</w:t>
            </w:r>
          </w:p>
        </w:tc>
        <w:tc>
          <w:tcPr>
            <w:tcW w:w="1843" w:type="dxa"/>
          </w:tcPr>
          <w:p w14:paraId="3A653302" w14:textId="7BF659C4" w:rsidR="00156930" w:rsidRPr="00FB125D" w:rsidRDefault="00156930" w:rsidP="00894E27">
            <w:pPr>
              <w:tabs>
                <w:tab w:val="left" w:pos="3495"/>
              </w:tabs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</w:t>
            </w:r>
            <w:r w:rsidR="004D2CD3">
              <w:rPr>
                <w:b/>
                <w:szCs w:val="20"/>
              </w:rPr>
              <w:t>4</w:t>
            </w:r>
            <w:r w:rsidRPr="00FB125D">
              <w:rPr>
                <w:b/>
                <w:szCs w:val="20"/>
              </w:rPr>
              <w:t>0 Kč</w:t>
            </w:r>
            <w:r>
              <w:rPr>
                <w:b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5762A459" w14:textId="0887956C" w:rsidR="00156930" w:rsidRDefault="00156930" w:rsidP="00894E27">
            <w:pPr>
              <w:tabs>
                <w:tab w:val="left" w:pos="3495"/>
              </w:tabs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  <w:r w:rsidR="004D2CD3">
              <w:rPr>
                <w:b/>
                <w:szCs w:val="20"/>
              </w:rPr>
              <w:t>4</w:t>
            </w:r>
            <w:r>
              <w:rPr>
                <w:b/>
                <w:szCs w:val="20"/>
              </w:rPr>
              <w:t>0 Kč</w:t>
            </w:r>
          </w:p>
        </w:tc>
      </w:tr>
    </w:tbl>
    <w:p w14:paraId="1825CE89" w14:textId="77777777" w:rsidR="00156930" w:rsidRDefault="00156930" w:rsidP="00156930">
      <w:pPr>
        <w:tabs>
          <w:tab w:val="left" w:pos="3495"/>
        </w:tabs>
        <w:rPr>
          <w:sz w:val="20"/>
          <w:szCs w:val="20"/>
        </w:rPr>
      </w:pPr>
    </w:p>
    <w:p w14:paraId="7D7118CF" w14:textId="086AB7A7" w:rsidR="00156930" w:rsidRPr="0065564F" w:rsidRDefault="00156930" w:rsidP="00156930">
      <w:pPr>
        <w:tabs>
          <w:tab w:val="left" w:pos="3495"/>
        </w:tabs>
        <w:rPr>
          <w:sz w:val="20"/>
          <w:szCs w:val="20"/>
        </w:rPr>
      </w:pPr>
      <w:r>
        <w:rPr>
          <w:sz w:val="20"/>
          <w:szCs w:val="20"/>
        </w:rPr>
        <w:t>Účinnost od 1.</w:t>
      </w:r>
      <w:r w:rsidR="004D2CD3">
        <w:rPr>
          <w:sz w:val="20"/>
          <w:szCs w:val="20"/>
        </w:rPr>
        <w:t>9</w:t>
      </w:r>
      <w:r>
        <w:rPr>
          <w:sz w:val="20"/>
          <w:szCs w:val="20"/>
        </w:rPr>
        <w:t>.202</w:t>
      </w:r>
      <w:r w:rsidR="004D2CD3">
        <w:rPr>
          <w:sz w:val="20"/>
          <w:szCs w:val="20"/>
        </w:rPr>
        <w:t>5</w:t>
      </w:r>
      <w:r>
        <w:rPr>
          <w:sz w:val="20"/>
          <w:szCs w:val="20"/>
        </w:rPr>
        <w:tab/>
      </w:r>
    </w:p>
    <w:p w14:paraId="2DD1AEB7" w14:textId="3C176CFA" w:rsidR="005901B2" w:rsidRPr="007E4DA5" w:rsidRDefault="005901B2" w:rsidP="007E4DA5"/>
    <w:sectPr w:rsidR="005901B2" w:rsidRPr="007E4DA5" w:rsidSect="00D555B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362EF" w14:textId="77777777" w:rsidR="003879EE" w:rsidRDefault="003879EE" w:rsidP="00D555B0">
      <w:pPr>
        <w:spacing w:after="0" w:line="240" w:lineRule="auto"/>
      </w:pPr>
      <w:r>
        <w:separator/>
      </w:r>
    </w:p>
  </w:endnote>
  <w:endnote w:type="continuationSeparator" w:id="0">
    <w:p w14:paraId="26FFBB39" w14:textId="77777777" w:rsidR="003879EE" w:rsidRDefault="003879EE" w:rsidP="00D55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C8774" w14:textId="77777777" w:rsidR="003879EE" w:rsidRDefault="003879EE" w:rsidP="00D555B0">
      <w:pPr>
        <w:spacing w:after="0" w:line="240" w:lineRule="auto"/>
      </w:pPr>
      <w:r>
        <w:separator/>
      </w:r>
    </w:p>
  </w:footnote>
  <w:footnote w:type="continuationSeparator" w:id="0">
    <w:p w14:paraId="0935DE15" w14:textId="77777777" w:rsidR="003879EE" w:rsidRDefault="003879EE" w:rsidP="00D55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D594" w14:textId="77777777" w:rsidR="00D555B0" w:rsidRDefault="00377C7D" w:rsidP="00D555B0">
    <w:pPr>
      <w:pStyle w:val="Zhlav"/>
    </w:pPr>
    <w:r w:rsidRPr="00580101">
      <w:rPr>
        <w:rFonts w:ascii="Arial Narrow" w:hAnsi="Arial Narrow" w:cs="Times New Roman"/>
        <w:noProof/>
        <w:sz w:val="18"/>
        <w:szCs w:val="18"/>
        <w:lang w:eastAsia="cs-CZ"/>
      </w:rPr>
      <w:drawing>
        <wp:anchor distT="0" distB="0" distL="114300" distR="114300" simplePos="0" relativeHeight="251659264" behindDoc="0" locked="0" layoutInCell="1" allowOverlap="1" wp14:anchorId="4DF969CC" wp14:editId="745C88C7">
          <wp:simplePos x="0" y="0"/>
          <wp:positionH relativeFrom="column">
            <wp:posOffset>57150</wp:posOffset>
          </wp:positionH>
          <wp:positionV relativeFrom="paragraph">
            <wp:posOffset>-52705</wp:posOffset>
          </wp:positionV>
          <wp:extent cx="1342390" cy="620395"/>
          <wp:effectExtent l="0" t="0" r="0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 pozadím.png"/>
                  <pic:cNvPicPr/>
                </pic:nvPicPr>
                <pic:blipFill rotWithShape="1">
                  <a:blip r:embed="rId1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22" t="20859" r="7694" b="23220"/>
                  <a:stretch/>
                </pic:blipFill>
                <pic:spPr bwMode="auto">
                  <a:xfrm>
                    <a:off x="0" y="0"/>
                    <a:ext cx="1342390" cy="620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double" w:sz="6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7938"/>
    </w:tblGrid>
    <w:tr w:rsidR="00D555B0" w:rsidRPr="00580101" w14:paraId="0C339738" w14:textId="77777777" w:rsidTr="00E76596">
      <w:tc>
        <w:tcPr>
          <w:tcW w:w="2410" w:type="dxa"/>
        </w:tcPr>
        <w:p w14:paraId="6EEA4264" w14:textId="77777777" w:rsidR="00D555B0" w:rsidRPr="00580101" w:rsidRDefault="00D555B0" w:rsidP="00E76596">
          <w:pPr>
            <w:spacing w:line="0" w:lineRule="atLeast"/>
            <w:rPr>
              <w:rFonts w:ascii="Arial Narrow" w:hAnsi="Arial Narrow" w:cs="Arial"/>
              <w:sz w:val="20"/>
              <w:szCs w:val="20"/>
            </w:rPr>
          </w:pPr>
        </w:p>
      </w:tc>
      <w:tc>
        <w:tcPr>
          <w:tcW w:w="7938" w:type="dxa"/>
        </w:tcPr>
        <w:p w14:paraId="2C01D5F0" w14:textId="77777777" w:rsidR="00D555B0" w:rsidRPr="007A57DD" w:rsidRDefault="00D555B0" w:rsidP="00E76596">
          <w:pPr>
            <w:spacing w:line="276" w:lineRule="auto"/>
            <w:rPr>
              <w:rFonts w:ascii="Arial Narrow" w:hAnsi="Arial Narrow" w:cs="Times New Roman"/>
              <w:b/>
              <w:bCs/>
              <w:sz w:val="20"/>
              <w:szCs w:val="20"/>
            </w:rPr>
          </w:pPr>
          <w:r w:rsidRPr="007A57DD">
            <w:rPr>
              <w:rFonts w:ascii="Arial Narrow" w:hAnsi="Arial Narrow" w:cs="Times New Roman"/>
              <w:b/>
              <w:bCs/>
              <w:sz w:val="20"/>
              <w:szCs w:val="20"/>
            </w:rPr>
            <w:t>Základní škola a mateřská škola Ostrava-Zábřeh, Volgogradská 6B, příspěvková organizace</w:t>
          </w:r>
        </w:p>
        <w:p w14:paraId="5D792955" w14:textId="77777777" w:rsidR="00D555B0" w:rsidRPr="007A57DD" w:rsidRDefault="00D555B0" w:rsidP="00E76596">
          <w:pPr>
            <w:spacing w:line="276" w:lineRule="auto"/>
            <w:rPr>
              <w:rFonts w:ascii="Arial Narrow" w:hAnsi="Arial Narrow" w:cs="Times New Roman"/>
              <w:sz w:val="20"/>
              <w:szCs w:val="20"/>
            </w:rPr>
          </w:pPr>
          <w:r w:rsidRPr="007A57DD">
            <w:rPr>
              <w:rFonts w:ascii="Arial Narrow" w:hAnsi="Arial Narrow" w:cs="Times New Roman"/>
              <w:sz w:val="20"/>
              <w:szCs w:val="20"/>
            </w:rPr>
            <w:t>Volgogradská 2600/6b, 700 30 Ostrava-Zábřeh, IČ: 70978328, tel.: 596 750 879, 770 139 281</w:t>
          </w:r>
        </w:p>
      </w:tc>
    </w:tr>
  </w:tbl>
  <w:p w14:paraId="323D040E" w14:textId="77777777" w:rsidR="00D555B0" w:rsidRPr="00D555B0" w:rsidRDefault="00D555B0" w:rsidP="00D555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F6AE0"/>
    <w:multiLevelType w:val="hybridMultilevel"/>
    <w:tmpl w:val="5DCA61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69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5B0"/>
    <w:rsid w:val="0003363B"/>
    <w:rsid w:val="00060411"/>
    <w:rsid w:val="000F2BE1"/>
    <w:rsid w:val="00104046"/>
    <w:rsid w:val="00156930"/>
    <w:rsid w:val="001B3537"/>
    <w:rsid w:val="00245AD7"/>
    <w:rsid w:val="002946F7"/>
    <w:rsid w:val="00301D56"/>
    <w:rsid w:val="00306317"/>
    <w:rsid w:val="00377C7D"/>
    <w:rsid w:val="003879EE"/>
    <w:rsid w:val="00411C3F"/>
    <w:rsid w:val="0048365A"/>
    <w:rsid w:val="004C625C"/>
    <w:rsid w:val="004D2CD3"/>
    <w:rsid w:val="005563C1"/>
    <w:rsid w:val="005901B2"/>
    <w:rsid w:val="006161F5"/>
    <w:rsid w:val="006E6298"/>
    <w:rsid w:val="00722979"/>
    <w:rsid w:val="00760E28"/>
    <w:rsid w:val="007E4DA5"/>
    <w:rsid w:val="007E6F17"/>
    <w:rsid w:val="00846FC6"/>
    <w:rsid w:val="0088625B"/>
    <w:rsid w:val="0090285A"/>
    <w:rsid w:val="00911CB8"/>
    <w:rsid w:val="00933ECF"/>
    <w:rsid w:val="009D064D"/>
    <w:rsid w:val="00A24D30"/>
    <w:rsid w:val="00B4191D"/>
    <w:rsid w:val="00B71FAF"/>
    <w:rsid w:val="00B72CCF"/>
    <w:rsid w:val="00C34818"/>
    <w:rsid w:val="00C3795E"/>
    <w:rsid w:val="00D259F4"/>
    <w:rsid w:val="00D36524"/>
    <w:rsid w:val="00D555B0"/>
    <w:rsid w:val="00D66FD8"/>
    <w:rsid w:val="00FA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003EE"/>
  <w15:docId w15:val="{C67E840C-57FB-4321-9044-5516E424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6161F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 Narrow" w:eastAsiaTheme="majorEastAsia" w:hAnsi="Arial Narrow" w:cstheme="majorBidi"/>
      <w:sz w:val="28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6161F5"/>
    <w:pPr>
      <w:spacing w:after="0" w:line="240" w:lineRule="auto"/>
    </w:pPr>
    <w:rPr>
      <w:rFonts w:ascii="Arial Narrow" w:eastAsiaTheme="majorEastAsia" w:hAnsi="Arial Narrow" w:cstheme="majorBidi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5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55B0"/>
  </w:style>
  <w:style w:type="paragraph" w:styleId="Zpat">
    <w:name w:val="footer"/>
    <w:basedOn w:val="Normln"/>
    <w:link w:val="ZpatChar"/>
    <w:uiPriority w:val="99"/>
    <w:unhideWhenUsed/>
    <w:rsid w:val="00D5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55B0"/>
  </w:style>
  <w:style w:type="paragraph" w:styleId="Textbubliny">
    <w:name w:val="Balloon Text"/>
    <w:basedOn w:val="Normln"/>
    <w:link w:val="TextbublinyChar"/>
    <w:uiPriority w:val="99"/>
    <w:semiHidden/>
    <w:unhideWhenUsed/>
    <w:rsid w:val="00D5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55B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D5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0C8B86EBC0E74BA1834BEE164B43F2" ma:contentTypeVersion="13" ma:contentTypeDescription="Vytvoří nový dokument" ma:contentTypeScope="" ma:versionID="d1edb9dc8138ad91528125c540f99710">
  <xsd:schema xmlns:xsd="http://www.w3.org/2001/XMLSchema" xmlns:xs="http://www.w3.org/2001/XMLSchema" xmlns:p="http://schemas.microsoft.com/office/2006/metadata/properties" xmlns:ns3="921417f6-8cea-49f7-9be7-7ec4473bfc55" targetNamespace="http://schemas.microsoft.com/office/2006/metadata/properties" ma:root="true" ma:fieldsID="9a9c616a19031e86488143cf3947cb71" ns3:_="">
    <xsd:import namespace="921417f6-8cea-49f7-9be7-7ec4473bfc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417f6-8cea-49f7-9be7-7ec4473bf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1417f6-8cea-49f7-9be7-7ec4473bfc5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04557A-FC3F-4FC7-93CA-4B51B10DC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417f6-8cea-49f7-9be7-7ec4473bf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5B177F-ABD3-41CB-901C-A6EFB03F8318}">
  <ds:schemaRefs>
    <ds:schemaRef ds:uri="http://schemas.microsoft.com/office/2006/metadata/properties"/>
    <ds:schemaRef ds:uri="http://schemas.microsoft.com/office/infopath/2007/PartnerControls"/>
    <ds:schemaRef ds:uri="921417f6-8cea-49f7-9be7-7ec4473bfc55"/>
  </ds:schemaRefs>
</ds:datastoreItem>
</file>

<file path=customXml/itemProps3.xml><?xml version="1.0" encoding="utf-8"?>
<ds:datastoreItem xmlns:ds="http://schemas.openxmlformats.org/officeDocument/2006/customXml" ds:itemID="{128A3BCE-1920-41DD-A60E-93B93DFC73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Sebesta</dc:creator>
  <cp:lastModifiedBy>Holman Rostislav</cp:lastModifiedBy>
  <cp:revision>5</cp:revision>
  <cp:lastPrinted>2025-08-28T07:38:00Z</cp:lastPrinted>
  <dcterms:created xsi:type="dcterms:W3CDTF">2025-08-28T06:24:00Z</dcterms:created>
  <dcterms:modified xsi:type="dcterms:W3CDTF">2026-09-22T10:58:00Z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0x0101004B0C8B86EBC0E74BA1834BEE164B43F2</vt:lpwstr>
  </property>
</Properties>
</file>