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DDD6" w14:textId="77777777" w:rsidR="004D2E65" w:rsidRPr="004D2E65" w:rsidRDefault="004D2E65" w:rsidP="004D2E65"/>
    <w:p w14:paraId="10AC509C" w14:textId="76B10FD4" w:rsidR="00E50C55" w:rsidRDefault="00313DF4" w:rsidP="00BF34C5">
      <w:pPr>
        <w:pStyle w:val="Nadpis1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VYSVĚTLENÍ ZADÁVACÍ DOKUMENTACE Č. </w:t>
      </w:r>
      <w:r w:rsidR="00A52C4F">
        <w:rPr>
          <w:rFonts w:ascii="Arial" w:hAnsi="Arial" w:cs="Arial"/>
          <w:sz w:val="24"/>
          <w:szCs w:val="24"/>
          <w:u w:val="none"/>
        </w:rPr>
        <w:t>1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BF34C5">
        <w:rPr>
          <w:rFonts w:ascii="Arial" w:hAnsi="Arial" w:cs="Arial"/>
          <w:sz w:val="24"/>
          <w:szCs w:val="24"/>
          <w:u w:val="none"/>
        </w:rPr>
        <w:t>Z</w:t>
      </w:r>
      <w:r>
        <w:rPr>
          <w:rFonts w:ascii="Arial" w:hAnsi="Arial" w:cs="Arial"/>
          <w:sz w:val="24"/>
          <w:szCs w:val="24"/>
          <w:u w:val="none"/>
        </w:rPr>
        <w:t xml:space="preserve">E </w:t>
      </w:r>
      <w:r w:rsidRPr="009745B7">
        <w:rPr>
          <w:rFonts w:ascii="Arial" w:hAnsi="Arial" w:cs="Arial"/>
          <w:sz w:val="24"/>
          <w:szCs w:val="24"/>
          <w:u w:val="none"/>
        </w:rPr>
        <w:t xml:space="preserve">DNE </w:t>
      </w:r>
      <w:r w:rsidR="00A52C4F">
        <w:rPr>
          <w:rFonts w:ascii="Arial" w:hAnsi="Arial" w:cs="Arial"/>
          <w:sz w:val="24"/>
          <w:szCs w:val="24"/>
          <w:u w:val="none"/>
        </w:rPr>
        <w:t>8</w:t>
      </w:r>
      <w:r w:rsidRPr="00E81F0B">
        <w:rPr>
          <w:rFonts w:ascii="Arial" w:hAnsi="Arial" w:cs="Arial"/>
          <w:sz w:val="24"/>
          <w:szCs w:val="24"/>
          <w:u w:val="none"/>
        </w:rPr>
        <w:t>.</w:t>
      </w:r>
      <w:r w:rsidR="00A52C4F">
        <w:rPr>
          <w:rFonts w:ascii="Arial" w:hAnsi="Arial" w:cs="Arial"/>
          <w:sz w:val="24"/>
          <w:szCs w:val="24"/>
          <w:u w:val="none"/>
        </w:rPr>
        <w:t xml:space="preserve"> 4</w:t>
      </w:r>
      <w:r w:rsidRPr="00E81F0B">
        <w:rPr>
          <w:rFonts w:ascii="Arial" w:hAnsi="Arial" w:cs="Arial"/>
          <w:sz w:val="24"/>
          <w:szCs w:val="24"/>
          <w:u w:val="none"/>
        </w:rPr>
        <w:t>.</w:t>
      </w:r>
      <w:r w:rsidR="00A52C4F">
        <w:rPr>
          <w:rFonts w:ascii="Arial" w:hAnsi="Arial" w:cs="Arial"/>
          <w:sz w:val="24"/>
          <w:szCs w:val="24"/>
          <w:u w:val="none"/>
        </w:rPr>
        <w:t xml:space="preserve"> </w:t>
      </w:r>
      <w:r w:rsidRPr="00E81F0B">
        <w:rPr>
          <w:rFonts w:ascii="Arial" w:hAnsi="Arial" w:cs="Arial"/>
          <w:sz w:val="24"/>
          <w:szCs w:val="24"/>
          <w:u w:val="none"/>
        </w:rPr>
        <w:t>202</w:t>
      </w:r>
      <w:r w:rsidR="00E81F0B">
        <w:rPr>
          <w:rFonts w:ascii="Arial" w:hAnsi="Arial" w:cs="Arial"/>
          <w:sz w:val="24"/>
          <w:szCs w:val="24"/>
          <w:u w:val="none"/>
        </w:rPr>
        <w:t>6</w:t>
      </w:r>
      <w:r w:rsidR="00695386">
        <w:rPr>
          <w:rFonts w:ascii="Arial" w:hAnsi="Arial" w:cs="Arial"/>
          <w:sz w:val="24"/>
          <w:szCs w:val="24"/>
          <w:u w:val="none"/>
        </w:rPr>
        <w:tab/>
      </w:r>
    </w:p>
    <w:p w14:paraId="0D7A238E" w14:textId="77777777" w:rsidR="00695386" w:rsidRDefault="00695386" w:rsidP="0069538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6E03E5" w:rsidRPr="00383E0C" w14:paraId="011C60F4" w14:textId="77777777" w:rsidTr="00313DF4">
        <w:trPr>
          <w:trHeight w:val="86"/>
        </w:trPr>
        <w:tc>
          <w:tcPr>
            <w:tcW w:w="3369" w:type="dxa"/>
            <w:vAlign w:val="center"/>
          </w:tcPr>
          <w:p w14:paraId="2D7EB17F" w14:textId="71DB4753" w:rsidR="006E03E5" w:rsidRPr="00383E0C" w:rsidRDefault="006E03E5" w:rsidP="006E03E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F71B1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5919" w:type="dxa"/>
            <w:vAlign w:val="center"/>
          </w:tcPr>
          <w:p w14:paraId="706C2D8D" w14:textId="7C3D3BD7" w:rsidR="006E03E5" w:rsidRPr="00BF34C5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B2D8C">
              <w:rPr>
                <w:rFonts w:ascii="Arial" w:hAnsi="Arial" w:cs="Arial"/>
                <w:sz w:val="20"/>
                <w:szCs w:val="20"/>
              </w:rPr>
              <w:t>Rekonstrukce a modernizace školní družiny při ZŠ Volgogradská 6b</w:t>
            </w:r>
          </w:p>
        </w:tc>
      </w:tr>
      <w:tr w:rsidR="006E03E5" w:rsidRPr="00383E0C" w14:paraId="0884AEB1" w14:textId="77777777" w:rsidTr="00313DF4">
        <w:trPr>
          <w:trHeight w:val="86"/>
        </w:trPr>
        <w:tc>
          <w:tcPr>
            <w:tcW w:w="3369" w:type="dxa"/>
            <w:vAlign w:val="center"/>
          </w:tcPr>
          <w:p w14:paraId="3C36939A" w14:textId="733998E5" w:rsidR="006E03E5" w:rsidRDefault="006E03E5" w:rsidP="006E03E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Registrační číslo projektu:</w:t>
            </w:r>
          </w:p>
        </w:tc>
        <w:tc>
          <w:tcPr>
            <w:tcW w:w="5919" w:type="dxa"/>
            <w:vAlign w:val="center"/>
          </w:tcPr>
          <w:p w14:paraId="14C945BA" w14:textId="634A8179" w:rsidR="006E03E5" w:rsidRPr="00313DF4" w:rsidRDefault="006E03E5" w:rsidP="006E03E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4B2D8C">
              <w:rPr>
                <w:rFonts w:ascii="Arial" w:hAnsi="Arial" w:cs="Arial"/>
                <w:sz w:val="20"/>
                <w:szCs w:val="20"/>
              </w:rPr>
              <w:t>CZ.10.03.01/00/24_067/0000631</w:t>
            </w:r>
          </w:p>
        </w:tc>
      </w:tr>
      <w:tr w:rsidR="006E03E5" w:rsidRPr="00383E0C" w14:paraId="5D81C0D4" w14:textId="77777777" w:rsidTr="00313DF4">
        <w:trPr>
          <w:trHeight w:val="86"/>
        </w:trPr>
        <w:tc>
          <w:tcPr>
            <w:tcW w:w="3369" w:type="dxa"/>
            <w:vAlign w:val="center"/>
          </w:tcPr>
          <w:p w14:paraId="3B264CA1" w14:textId="478CD7B3" w:rsidR="006E03E5" w:rsidRDefault="006E03E5" w:rsidP="006E03E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919" w:type="dxa"/>
            <w:vAlign w:val="center"/>
          </w:tcPr>
          <w:p w14:paraId="475686E4" w14:textId="6D894027" w:rsidR="006E03E5" w:rsidRPr="009779E1" w:rsidRDefault="006E03E5" w:rsidP="006E03E5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219401645"/>
            <w:r w:rsidRPr="000A17ED">
              <w:rPr>
                <w:rFonts w:ascii="Arial" w:hAnsi="Arial" w:cs="Arial"/>
                <w:sz w:val="20"/>
                <w:szCs w:val="20"/>
              </w:rPr>
              <w:t xml:space="preserve">Dodávky nábytku pro ZŠ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>Volgogradská 6b</w:t>
            </w:r>
          </w:p>
        </w:tc>
      </w:tr>
    </w:tbl>
    <w:p w14:paraId="2C23B825" w14:textId="77777777" w:rsidR="00695386" w:rsidRDefault="00695386" w:rsidP="0069538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6E03E5" w14:paraId="2B278A4E" w14:textId="77777777" w:rsidTr="00113B66">
        <w:tc>
          <w:tcPr>
            <w:tcW w:w="4248" w:type="dxa"/>
            <w:vAlign w:val="center"/>
          </w:tcPr>
          <w:p w14:paraId="715C2FA4" w14:textId="6A659F47" w:rsidR="006E03E5" w:rsidRPr="00836FE1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6F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zadavatele:</w:t>
            </w:r>
          </w:p>
        </w:tc>
        <w:tc>
          <w:tcPr>
            <w:tcW w:w="5040" w:type="dxa"/>
            <w:vAlign w:val="center"/>
          </w:tcPr>
          <w:p w14:paraId="789C9C5D" w14:textId="414A13A2" w:rsidR="006E03E5" w:rsidRPr="00836FE1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3AEF">
              <w:rPr>
                <w:rFonts w:ascii="Arial" w:hAnsi="Arial" w:cs="Arial"/>
                <w:sz w:val="20"/>
                <w:szCs w:val="20"/>
              </w:rPr>
              <w:t>Základní škola a mateřská škola Ostrava - Zábřeh, Volgogradská 6B, příspěvková organizace</w:t>
            </w:r>
          </w:p>
        </w:tc>
      </w:tr>
      <w:tr w:rsidR="006E03E5" w14:paraId="71446994" w14:textId="77777777" w:rsidTr="00113B66">
        <w:trPr>
          <w:trHeight w:val="70"/>
        </w:trPr>
        <w:tc>
          <w:tcPr>
            <w:tcW w:w="4248" w:type="dxa"/>
            <w:vAlign w:val="center"/>
          </w:tcPr>
          <w:p w14:paraId="26F1A92E" w14:textId="23A79889" w:rsidR="006E03E5" w:rsidRPr="00836FE1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6F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040" w:type="dxa"/>
            <w:vAlign w:val="center"/>
          </w:tcPr>
          <w:p w14:paraId="1FF41132" w14:textId="17CB030C" w:rsidR="006E03E5" w:rsidRPr="00836FE1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3AEF">
              <w:rPr>
                <w:rFonts w:ascii="Arial" w:hAnsi="Arial" w:cs="Arial"/>
                <w:sz w:val="20"/>
                <w:szCs w:val="20"/>
              </w:rPr>
              <w:t>Volgogradská 2600/6b, Zábřeh, 70030 Ostrava</w:t>
            </w:r>
          </w:p>
        </w:tc>
      </w:tr>
      <w:tr w:rsidR="006E03E5" w14:paraId="0924F269" w14:textId="77777777" w:rsidTr="00113B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85E" w14:textId="6B509EDA" w:rsidR="006E03E5" w:rsidRPr="00836FE1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6F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53AC" w14:textId="6684F7C5" w:rsidR="006E03E5" w:rsidRPr="00836FE1" w:rsidRDefault="006E03E5" w:rsidP="006E03E5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3AEF">
              <w:rPr>
                <w:rFonts w:ascii="Arial" w:hAnsi="Arial" w:cs="Arial"/>
                <w:sz w:val="20"/>
                <w:szCs w:val="20"/>
              </w:rPr>
              <w:t>70978328</w:t>
            </w:r>
          </w:p>
        </w:tc>
      </w:tr>
      <w:tr w:rsidR="00836FE1" w14:paraId="40A80129" w14:textId="77777777" w:rsidTr="00113B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B4E" w14:textId="076CB2BA" w:rsidR="00836FE1" w:rsidRPr="00836FE1" w:rsidRDefault="00836FE1" w:rsidP="00836FE1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6F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Osoba oprávněná jednat za zadavatele: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738" w14:textId="7FCE7239" w:rsidR="00836FE1" w:rsidRPr="00836FE1" w:rsidRDefault="006E03E5" w:rsidP="00836FE1">
            <w:pPr>
              <w:pStyle w:val="Bezmez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" w:name="_Hlk148357170"/>
            <w:bookmarkStart w:id="2" w:name="_Hlk130471820"/>
            <w:r w:rsidRPr="00CF3AEF">
              <w:rPr>
                <w:rFonts w:ascii="Arial" w:hAnsi="Arial" w:cs="Arial"/>
                <w:sz w:val="20"/>
                <w:szCs w:val="20"/>
              </w:rPr>
              <w:t xml:space="preserve">Mgr. </w:t>
            </w:r>
            <w:bookmarkEnd w:id="1"/>
            <w:r w:rsidRPr="00CF3AEF">
              <w:rPr>
                <w:rFonts w:ascii="Arial" w:hAnsi="Arial" w:cs="Arial"/>
                <w:sz w:val="20"/>
                <w:szCs w:val="20"/>
              </w:rPr>
              <w:t>Jana Jeřábková MBA, ředitelka školy</w:t>
            </w:r>
            <w:bookmarkEnd w:id="2"/>
          </w:p>
        </w:tc>
      </w:tr>
    </w:tbl>
    <w:p w14:paraId="691E35F5" w14:textId="77777777" w:rsidR="00E81F0B" w:rsidRPr="00E81F0B" w:rsidRDefault="00E81F0B" w:rsidP="00E81F0B">
      <w:pPr>
        <w:pStyle w:val="Default"/>
      </w:pPr>
    </w:p>
    <w:p w14:paraId="4708EA32" w14:textId="591A9BCF" w:rsidR="00E81F0B" w:rsidRDefault="00E81F0B" w:rsidP="003137BE">
      <w:pPr>
        <w:pStyle w:val="Default"/>
        <w:spacing w:line="276" w:lineRule="auto"/>
        <w:jc w:val="both"/>
        <w:rPr>
          <w:rFonts w:eastAsia="Times New Roman"/>
          <w:sz w:val="20"/>
          <w:szCs w:val="20"/>
          <w:shd w:val="clear" w:color="auto" w:fill="FFFFFF"/>
        </w:rPr>
      </w:pPr>
      <w:r w:rsidRPr="00E81F0B">
        <w:rPr>
          <w:rFonts w:eastAsia="Times New Roman"/>
          <w:sz w:val="20"/>
          <w:szCs w:val="20"/>
          <w:shd w:val="clear" w:color="auto" w:fill="FFFFFF"/>
        </w:rPr>
        <w:t xml:space="preserve">Zadavatel Vám </w:t>
      </w:r>
      <w:r w:rsidR="0080064E">
        <w:rPr>
          <w:rFonts w:eastAsia="Times New Roman"/>
          <w:sz w:val="20"/>
          <w:szCs w:val="20"/>
          <w:shd w:val="clear" w:color="auto" w:fill="FFFFFF"/>
        </w:rPr>
        <w:t xml:space="preserve">analogicky </w:t>
      </w:r>
      <w:r w:rsidRPr="00E81F0B">
        <w:rPr>
          <w:rFonts w:eastAsia="Times New Roman"/>
          <w:sz w:val="20"/>
          <w:szCs w:val="20"/>
          <w:shd w:val="clear" w:color="auto" w:fill="FFFFFF"/>
        </w:rPr>
        <w:t xml:space="preserve">v souladu s ustanovením § 98 zákona č. 134/2016 Sb., o zadávání veřejných zakázek, ve znění pozdějších předpisů (dále jen „zákon“), sděluje následující vysvětlení zadávací dokumentace, vztahující se k výše uvedené veřejné zakázce zadávané dle zákona. </w:t>
      </w:r>
    </w:p>
    <w:p w14:paraId="6873CA13" w14:textId="77777777" w:rsidR="00E81F0B" w:rsidRPr="00E81F0B" w:rsidRDefault="00E81F0B" w:rsidP="003137BE">
      <w:pPr>
        <w:pStyle w:val="Default"/>
        <w:spacing w:line="276" w:lineRule="auto"/>
        <w:jc w:val="both"/>
        <w:rPr>
          <w:rFonts w:eastAsia="Times New Roman"/>
          <w:sz w:val="20"/>
          <w:szCs w:val="20"/>
          <w:shd w:val="clear" w:color="auto" w:fill="FFFFFF"/>
        </w:rPr>
      </w:pPr>
    </w:p>
    <w:p w14:paraId="7E9F8344" w14:textId="7D9AC236" w:rsidR="005C7F17" w:rsidRPr="005C7F17" w:rsidRDefault="005C7F17" w:rsidP="003137BE">
      <w:pPr>
        <w:pStyle w:val="Bezmezer"/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7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Zadavatel poskytuje vysvětlení zadávací dokumentace </w:t>
      </w:r>
      <w:r w:rsid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základě </w:t>
      </w:r>
      <w:r w:rsidRPr="005C7F17">
        <w:rPr>
          <w:rFonts w:ascii="Arial" w:hAnsi="Arial" w:cs="Arial"/>
          <w:color w:val="000000"/>
          <w:sz w:val="20"/>
          <w:szCs w:val="20"/>
          <w:shd w:val="clear" w:color="auto" w:fill="FFFFFF"/>
        </w:rPr>
        <w:t>předchozího obdržení žádosti o vysvětlení zadávací dokumentace účastník</w:t>
      </w:r>
      <w:r w:rsidR="009418CC">
        <w:rPr>
          <w:rFonts w:ascii="Arial" w:hAnsi="Arial" w:cs="Arial"/>
          <w:color w:val="000000"/>
          <w:sz w:val="20"/>
          <w:szCs w:val="20"/>
          <w:shd w:val="clear" w:color="auto" w:fill="FFFFFF"/>
        </w:rPr>
        <w:t>ů</w:t>
      </w:r>
      <w:r w:rsidRPr="005C7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418CC">
        <w:rPr>
          <w:rFonts w:ascii="Arial" w:hAnsi="Arial" w:cs="Arial"/>
          <w:color w:val="000000"/>
          <w:sz w:val="20"/>
          <w:szCs w:val="20"/>
          <w:shd w:val="clear" w:color="auto" w:fill="FFFFFF"/>
        </w:rPr>
        <w:t>výběrové</w:t>
      </w:r>
      <w:r w:rsidRPr="005C7F17">
        <w:rPr>
          <w:rFonts w:ascii="Arial" w:hAnsi="Arial" w:cs="Arial"/>
          <w:color w:val="000000"/>
          <w:sz w:val="20"/>
          <w:szCs w:val="20"/>
          <w:shd w:val="clear" w:color="auto" w:fill="FFFFFF"/>
        </w:rPr>
        <w:t>ho řízení.</w:t>
      </w:r>
    </w:p>
    <w:p w14:paraId="487BB52C" w14:textId="77777777" w:rsidR="005C7F17" w:rsidRDefault="005C7F17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767884" w14:textId="77777777" w:rsidR="0080064E" w:rsidRDefault="0080064E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5C2651" w14:textId="7E7FBBA5" w:rsidR="0080064E" w:rsidRDefault="0080064E" w:rsidP="003137BE">
      <w:pPr>
        <w:pStyle w:val="Bezmezer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80064E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Dotaz č. 1:</w:t>
      </w:r>
    </w:p>
    <w:p w14:paraId="78F38C6C" w14:textId="77777777" w:rsidR="0080064E" w:rsidRPr="0080064E" w:rsidRDefault="0080064E" w:rsidP="003137BE">
      <w:pPr>
        <w:pStyle w:val="Bezmezer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p w14:paraId="0DCAA5A3" w14:textId="77777777" w:rsidR="0080064E" w:rsidRPr="0080064E" w:rsidRDefault="0080064E" w:rsidP="003137BE">
      <w:pPr>
        <w:pStyle w:val="Bezmezer"/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Mám dva dotazy:</w:t>
      </w:r>
    </w:p>
    <w:p w14:paraId="4FA73500" w14:textId="61E2E45A" w:rsidR="0080064E" w:rsidRPr="00C22926" w:rsidRDefault="0080064E" w:rsidP="003137BE">
      <w:pPr>
        <w:pStyle w:val="Bezmezer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V šatních skří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í je rozměr oddělení 300mm, ale není specifikováno jestli se jedná o jedno, dvoj, nebo troj skříně. Je tam pouze počet 60ks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60ks jednoskříněk 300mm, nebo 30ks dvojskří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í š600mm a nebo 20ks trojskří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í š 900mm - má to vliv i na cenu - jedno skříně jsou nejdražší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</w:t>
      </w:r>
    </w:p>
    <w:p w14:paraId="58BB0967" w14:textId="124CB4CB" w:rsidR="0080064E" w:rsidRPr="0080064E" w:rsidRDefault="0080064E" w:rsidP="003137BE">
      <w:pPr>
        <w:pStyle w:val="Bezmezer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V zad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á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vací dokumentaci jsou ještě školní lavice a kancelářský stůl, 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ů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žeme nabídnout pouze šatní skříně nebo musím dodávka kompletní i s lavicemi a stoly?</w:t>
      </w:r>
    </w:p>
    <w:p w14:paraId="27E9A98E" w14:textId="77777777" w:rsidR="0080064E" w:rsidRPr="005C7F17" w:rsidRDefault="0080064E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CE2415C" w14:textId="0BDA6BF2" w:rsidR="005C7F17" w:rsidRPr="005C7F17" w:rsidRDefault="005C7F17" w:rsidP="003137BE">
      <w:pPr>
        <w:pStyle w:val="Bezmezer"/>
        <w:spacing w:line="276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5C7F1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Vysvětlení zadavatele</w:t>
      </w:r>
      <w:r w:rsidR="0080064E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č. 1</w:t>
      </w:r>
      <w:r w:rsidRPr="005C7F1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: </w:t>
      </w:r>
    </w:p>
    <w:p w14:paraId="1EF2413D" w14:textId="77777777" w:rsidR="005C7F17" w:rsidRDefault="005C7F17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911D13" w14:textId="635D2F87" w:rsidR="0080064E" w:rsidRPr="003137BE" w:rsidRDefault="003137BE" w:rsidP="003137BE">
      <w:pPr>
        <w:pStyle w:val="Bezmezer"/>
        <w:numPr>
          <w:ilvl w:val="0"/>
          <w:numId w:val="46"/>
        </w:numPr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Viz. reakce zadavatele - 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>příloh</w:t>
      </w:r>
      <w:r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vysvětlení zadávací dokumentace 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>pod názvem „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>Priloha c. 3</w:t>
      </w:r>
      <w:r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>) - Technicka specifikace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8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>.202</w:t>
      </w:r>
      <w:r>
        <w:rPr>
          <w:rFonts w:ascii="Arial" w:hAnsi="Arial" w:cs="Arial"/>
          <w:sz w:val="20"/>
          <w:szCs w:val="20"/>
          <w:shd w:val="clear" w:color="auto" w:fill="FFFFFF"/>
        </w:rPr>
        <w:t>6</w:t>
      </w:r>
    </w:p>
    <w:p w14:paraId="4385D28E" w14:textId="05D0849E" w:rsidR="003137BE" w:rsidRDefault="003137BE" w:rsidP="003137BE">
      <w:pPr>
        <w:pStyle w:val="Bezmezer"/>
        <w:numPr>
          <w:ilvl w:val="0"/>
          <w:numId w:val="4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Dodávka musí být vždy kompletní dle požadavků zadavatele.</w:t>
      </w:r>
    </w:p>
    <w:p w14:paraId="71D930C9" w14:textId="77777777" w:rsidR="0080064E" w:rsidRDefault="0080064E" w:rsidP="005C7F17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AE06001" w14:textId="77777777" w:rsidR="0080064E" w:rsidRDefault="0080064E" w:rsidP="005C7F17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2EEC824" w14:textId="77777777" w:rsidR="0080064E" w:rsidRDefault="0080064E" w:rsidP="005C7F17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F823105" w14:textId="32A1420E" w:rsidR="0080064E" w:rsidRDefault="0080064E" w:rsidP="003137BE">
      <w:pPr>
        <w:pStyle w:val="Bezmezer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80064E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Dotaz č.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2</w:t>
      </w:r>
      <w:r w:rsidRPr="0080064E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43F12503" w14:textId="37656E3F" w:rsidR="0080064E" w:rsidRDefault="0080064E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0CD27E0" w14:textId="0D2ADD4C" w:rsidR="0080064E" w:rsidRDefault="0080064E" w:rsidP="003137BE">
      <w:pPr>
        <w:pStyle w:val="Bezmezer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Kovová šatní skříň na soklu, chybí rozměry (výška, šířka a podobně)</w:t>
      </w:r>
    </w:p>
    <w:p w14:paraId="097FAE0B" w14:textId="2F02CD1B" w:rsidR="0080064E" w:rsidRDefault="0080064E" w:rsidP="003137BE">
      <w:pPr>
        <w:pStyle w:val="Bezmezer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Některé parametry skříně jsou směřovány pouze na výrobek jednoho výrobce, je možné nabídnout kvalitativně stejné nebo i lepší řešení šatní skříně?</w:t>
      </w:r>
    </w:p>
    <w:p w14:paraId="1E6B8229" w14:textId="5907726B" w:rsidR="0080064E" w:rsidRDefault="0080064E" w:rsidP="003137BE">
      <w:pPr>
        <w:pStyle w:val="Bezmezer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Školní lavice s úložným prostorem je napsaná tak, že požadujete desku s ABS hranou, která bude mít zaoblené rohy v případě seskupení těchto požadovaných lavic vzniknou mezi spoji mezery v kterých bude rádius ABS hrany, opravdu si zadavatel přeje mít mezery v případných sestavách nebo chce co nejvíce si spojit lavice do sestav tak, aby se co nejvíce spojily do velké pracovní plochy žáku?</w:t>
      </w:r>
    </w:p>
    <w:p w14:paraId="00660127" w14:textId="12CBFC34" w:rsidR="0080064E" w:rsidRDefault="0080064E" w:rsidP="003137BE">
      <w:pPr>
        <w:pStyle w:val="Bezmezer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Pracovní deska má být minimálně s 20mm materiálu což bude mít velký vliv na váhu stolu a můžeme nabídnout jinou kvalitativně lepší desku i hranu například 10mm compaktní materiál s broušenou hranou?</w:t>
      </w:r>
    </w:p>
    <w:p w14:paraId="0C865414" w14:textId="36B0C484" w:rsidR="0080064E" w:rsidRDefault="0080064E" w:rsidP="003137BE">
      <w:pPr>
        <w:pStyle w:val="Bezmezer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Nastavitelnost pro žáky, co se tím myslí?  Jaké velikosti a podobně?</w:t>
      </w:r>
    </w:p>
    <w:p w14:paraId="73A4F318" w14:textId="0FDDE66B" w:rsidR="0080064E" w:rsidRPr="0080064E" w:rsidRDefault="0080064E" w:rsidP="003137BE">
      <w:pPr>
        <w:pStyle w:val="Bezmezer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Kolečka u lavice nemůžou mít i kluzáky, pouze úpravu koleček nebo kluzáku proti podření podlahy </w:t>
      </w:r>
    </w:p>
    <w:p w14:paraId="16359FE7" w14:textId="5E02A7FB" w:rsidR="0080064E" w:rsidRDefault="0080064E" w:rsidP="003137BE">
      <w:pPr>
        <w:pStyle w:val="Bezmezer"/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337CD2" w14:textId="16A54C02" w:rsidR="0080064E" w:rsidRDefault="0080064E" w:rsidP="003137BE">
      <w:pPr>
        <w:pStyle w:val="Bezmezer"/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7F1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Vysvětlení zadavatele</w:t>
      </w: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č. 2</w:t>
      </w:r>
      <w:r w:rsidRPr="005C7F1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:</w:t>
      </w:r>
    </w:p>
    <w:p w14:paraId="7B2E44C2" w14:textId="77777777" w:rsidR="0080064E" w:rsidRDefault="0080064E" w:rsidP="003137BE">
      <w:pPr>
        <w:pStyle w:val="Bezmezer"/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D88DBD5" w14:textId="41B09869" w:rsidR="0080064E" w:rsidRDefault="0080064E" w:rsidP="003137BE">
      <w:pPr>
        <w:pStyle w:val="Bezmezer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Kovová šatní skříň na soklu - výška 145-165 cm, pro dvě osoby, šířka minimálně 60 cm, dvě samostatně uzamykatelné dvířka, celkem 60 skříněk pro 120 osob.</w:t>
      </w:r>
    </w:p>
    <w:p w14:paraId="05A08C19" w14:textId="1DC63655" w:rsidR="00E23F62" w:rsidRDefault="00E23F62" w:rsidP="003137BE">
      <w:pPr>
        <w:pStyle w:val="Bezmezer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Vždy </w:t>
      </w: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je možné nabídnout kvalitativně stejné nebo i lepší řešení šatní skříně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E1BA120" w14:textId="1EC192AD" w:rsidR="0080064E" w:rsidRDefault="0080064E" w:rsidP="003137BE">
      <w:pPr>
        <w:pStyle w:val="Bezmezer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Školní lavice, aby se daly spojit bez mezer do sestav s úložným prostorem, šířka pracovní desky není důležitá.</w:t>
      </w:r>
    </w:p>
    <w:p w14:paraId="1CBB65B2" w14:textId="55ABB48E" w:rsidR="0080064E" w:rsidRDefault="0080064E" w:rsidP="003137BE">
      <w:pPr>
        <w:pStyle w:val="Bezmezer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Nastavitelnost je nutná.</w:t>
      </w:r>
    </w:p>
    <w:p w14:paraId="5C3912DD" w14:textId="42F7E45A" w:rsidR="0080064E" w:rsidRDefault="0080064E" w:rsidP="003137BE">
      <w:pPr>
        <w:pStyle w:val="Bezmezer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Kolečka u lavice - úprava proti podření nebo kluzáku proti podření podlahy, stoly dvoumístné.</w:t>
      </w:r>
    </w:p>
    <w:p w14:paraId="149580C7" w14:textId="5F27FF6A" w:rsidR="0080064E" w:rsidRPr="0080064E" w:rsidRDefault="0080064E" w:rsidP="003137BE">
      <w:pPr>
        <w:pStyle w:val="Bezmezer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064E">
        <w:rPr>
          <w:rFonts w:ascii="Arial" w:hAnsi="Arial" w:cs="Arial"/>
          <w:color w:val="000000"/>
          <w:sz w:val="20"/>
          <w:szCs w:val="20"/>
          <w:shd w:val="clear" w:color="auto" w:fill="FFFFFF"/>
        </w:rPr>
        <w:t>U kancelářského stolu - pro jednu osobu, podnož jakákoliv, z jedné strany klasický zásuvkový kontejner pod stůl minimálně 45cm a z druhé strany standartní skříňka uzaviratelná minimálně 60 cm.</w:t>
      </w:r>
    </w:p>
    <w:p w14:paraId="541B8D86" w14:textId="77777777" w:rsidR="0080064E" w:rsidRDefault="0080064E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1439115" w14:textId="77777777" w:rsid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8217DB7" w14:textId="1129B337" w:rsidR="00E23F62" w:rsidRDefault="00E23F62" w:rsidP="003137BE">
      <w:pPr>
        <w:pStyle w:val="Bezmezer"/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80064E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Dotaz č.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3</w:t>
      </w:r>
      <w:r w:rsidRPr="0080064E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</w:p>
    <w:p w14:paraId="12D41E63" w14:textId="77777777" w:rsidR="0080064E" w:rsidRDefault="0080064E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03579D" w14:textId="4AAA5579" w:rsidR="00E23F62" w:rsidRP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62">
        <w:rPr>
          <w:rFonts w:ascii="Arial" w:hAnsi="Arial" w:cs="Arial"/>
          <w:color w:val="000000"/>
          <w:sz w:val="20"/>
          <w:szCs w:val="20"/>
          <w:shd w:val="clear" w:color="auto" w:fill="FFFFFF"/>
        </w:rPr>
        <w:t>- šatní skříně - jaká je výška a hloubka požadované šatní skříně</w:t>
      </w:r>
    </w:p>
    <w:p w14:paraId="3B3A01F0" w14:textId="039DD8D4" w:rsid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62">
        <w:rPr>
          <w:rFonts w:ascii="Arial" w:hAnsi="Arial" w:cs="Arial"/>
          <w:color w:val="000000"/>
          <w:sz w:val="20"/>
          <w:szCs w:val="20"/>
          <w:shd w:val="clear" w:color="auto" w:fill="FFFFFF"/>
        </w:rPr>
        <w:t>- školní lavice - zda se jedná o jednomístnou lavici</w:t>
      </w:r>
    </w:p>
    <w:p w14:paraId="1DDE0862" w14:textId="77777777" w:rsid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9F46B72" w14:textId="60CFF457" w:rsid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C7F1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Vysvětlení zadavatele</w:t>
      </w: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č. 3</w:t>
      </w:r>
      <w:r w:rsidRPr="005C7F1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:</w:t>
      </w:r>
    </w:p>
    <w:p w14:paraId="75F6F33B" w14:textId="77777777" w:rsid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9100BD" w14:textId="6600E050" w:rsidR="00E23F62" w:rsidRP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62">
        <w:rPr>
          <w:rFonts w:ascii="Arial" w:hAnsi="Arial" w:cs="Arial"/>
          <w:color w:val="000000"/>
          <w:sz w:val="20"/>
          <w:szCs w:val="20"/>
          <w:shd w:val="clear" w:color="auto" w:fill="FFFFFF"/>
        </w:rPr>
        <w:t>- šatní skříně - výška - 145-165 cm a hloubka požadované šatní skříně - přibližně 50 cm. </w:t>
      </w:r>
    </w:p>
    <w:p w14:paraId="3CD6192B" w14:textId="77777777" w:rsidR="00E23F62" w:rsidRPr="00E23F62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62">
        <w:rPr>
          <w:rFonts w:ascii="Arial" w:hAnsi="Arial" w:cs="Arial"/>
          <w:color w:val="000000"/>
          <w:sz w:val="20"/>
          <w:szCs w:val="20"/>
          <w:shd w:val="clear" w:color="auto" w:fill="FFFFFF"/>
        </w:rPr>
        <w:t>- školní lavice - dvou místná</w:t>
      </w:r>
    </w:p>
    <w:p w14:paraId="5A945EA4" w14:textId="77777777" w:rsidR="00E23F62" w:rsidRPr="005C7F17" w:rsidRDefault="00E23F62" w:rsidP="003137BE">
      <w:pPr>
        <w:pStyle w:val="Bezmezer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E6156E" w14:textId="77777777" w:rsidR="00E23F62" w:rsidRDefault="00E23F62" w:rsidP="003137BE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</w:p>
    <w:p w14:paraId="0EE7BD82" w14:textId="2DC7C6F3" w:rsidR="005C7F17" w:rsidRPr="001615E4" w:rsidRDefault="005C7F17" w:rsidP="003137BE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615E4">
        <w:rPr>
          <w:rFonts w:ascii="Arial" w:hAnsi="Arial" w:cs="Arial"/>
          <w:sz w:val="20"/>
          <w:szCs w:val="20"/>
          <w:shd w:val="clear" w:color="auto" w:fill="FFFFFF"/>
        </w:rPr>
        <w:t xml:space="preserve">Zadavatel provedl </w:t>
      </w:r>
      <w:r w:rsidR="003137BE">
        <w:rPr>
          <w:rFonts w:ascii="Arial" w:hAnsi="Arial" w:cs="Arial"/>
          <w:sz w:val="20"/>
          <w:szCs w:val="20"/>
          <w:shd w:val="clear" w:color="auto" w:fill="FFFFFF"/>
        </w:rPr>
        <w:t>ú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>pravu</w:t>
      </w:r>
      <w:r w:rsidR="003137BE">
        <w:rPr>
          <w:rFonts w:ascii="Arial" w:hAnsi="Arial" w:cs="Arial"/>
          <w:sz w:val="20"/>
          <w:szCs w:val="20"/>
          <w:shd w:val="clear" w:color="auto" w:fill="FFFFFF"/>
        </w:rPr>
        <w:t xml:space="preserve"> technické specifikace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 xml:space="preserve"> a přikládá v rámci vysvětlení zadávací dokumentace č. </w:t>
      </w:r>
      <w:r w:rsidR="00E23F62">
        <w:rPr>
          <w:rFonts w:ascii="Arial" w:hAnsi="Arial" w:cs="Arial"/>
          <w:sz w:val="20"/>
          <w:szCs w:val="20"/>
          <w:shd w:val="clear" w:color="auto" w:fill="FFFFFF"/>
        </w:rPr>
        <w:t>1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 xml:space="preserve"> přílohu pod názvem „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 xml:space="preserve">Priloha c. </w:t>
      </w:r>
      <w:r w:rsidR="00587B10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 xml:space="preserve"> - Technicka specifikace</w:t>
      </w:r>
      <w:r w:rsidR="00E23F62">
        <w:rPr>
          <w:rFonts w:ascii="Arial" w:hAnsi="Arial" w:cs="Arial"/>
          <w:sz w:val="20"/>
          <w:szCs w:val="20"/>
          <w:shd w:val="clear" w:color="auto" w:fill="FFFFFF"/>
        </w:rPr>
        <w:t xml:space="preserve"> 8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23F62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F43623">
        <w:rPr>
          <w:rFonts w:ascii="Arial" w:hAnsi="Arial" w:cs="Arial"/>
          <w:sz w:val="20"/>
          <w:szCs w:val="20"/>
          <w:shd w:val="clear" w:color="auto" w:fill="FFFFFF"/>
        </w:rPr>
        <w:t>.202</w:t>
      </w:r>
      <w:r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1615E4">
        <w:rPr>
          <w:rFonts w:ascii="Arial" w:hAnsi="Arial" w:cs="Arial"/>
          <w:sz w:val="20"/>
          <w:szCs w:val="20"/>
          <w:shd w:val="clear" w:color="auto" w:fill="FFFFFF"/>
        </w:rPr>
        <w:t>“, která bude použita dodavatelem při přípravě nabídky do veřejné zakázky.</w:t>
      </w:r>
    </w:p>
    <w:p w14:paraId="6B5DD78D" w14:textId="77777777" w:rsidR="005C7F17" w:rsidRPr="001615E4" w:rsidRDefault="005C7F17" w:rsidP="003137BE">
      <w:pPr>
        <w:pStyle w:val="Bezmezer"/>
        <w:spacing w:line="276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A232653" w14:textId="7635AB10" w:rsidR="005C7F17" w:rsidRPr="003137BE" w:rsidRDefault="005C7F17" w:rsidP="003137BE">
      <w:pPr>
        <w:pStyle w:val="Bezmezer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3137BE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Zadavatel vzhledem k poskytnutému vysvětlení zadávací dokumentace tímto prodlužuje lhůtu pro podání nabídek do </w:t>
      </w:r>
      <w:r w:rsidR="003137BE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17</w:t>
      </w:r>
      <w:r w:rsidRPr="003137BE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. 4. 2026 do 10:00 hodin. </w:t>
      </w:r>
    </w:p>
    <w:p w14:paraId="0181F96D" w14:textId="77777777" w:rsidR="005C7F17" w:rsidRPr="001615E4" w:rsidRDefault="005C7F17" w:rsidP="005C7F17">
      <w:pPr>
        <w:pStyle w:val="Bezmezer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78F080E8" w14:textId="3D8E3C64" w:rsidR="00836FE1" w:rsidRDefault="00836FE1" w:rsidP="00313DF4">
      <w:pPr>
        <w:pStyle w:val="Bezmezer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</w:p>
    <w:p w14:paraId="5A475C83" w14:textId="77777777" w:rsidR="00C22926" w:rsidRDefault="00C22926" w:rsidP="00313DF4">
      <w:pPr>
        <w:pStyle w:val="Bezmezer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</w:p>
    <w:p w14:paraId="7EA3472C" w14:textId="77777777" w:rsidR="00C22926" w:rsidRDefault="00C22926" w:rsidP="00313DF4">
      <w:pPr>
        <w:pStyle w:val="Bezmezer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</w:p>
    <w:p w14:paraId="1B854401" w14:textId="31EA11EA" w:rsidR="00836FE1" w:rsidRPr="00836FE1" w:rsidRDefault="00313DF4" w:rsidP="00836FE1">
      <w:pPr>
        <w:pStyle w:val="Bezmezer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  <w:r w:rsidRPr="00313DF4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 </w:t>
      </w:r>
      <w:r w:rsidRPr="00313DF4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pozdravem</w:t>
      </w:r>
    </w:p>
    <w:p w14:paraId="75EC00C6" w14:textId="11F8AC30" w:rsidR="00836FE1" w:rsidRDefault="00836FE1" w:rsidP="00313DF4">
      <w:pPr>
        <w:pStyle w:val="Zkladntext"/>
        <w:spacing w:before="1"/>
        <w:rPr>
          <w:rFonts w:ascii="Times New Roman" w:hAnsi="Times New Roman"/>
          <w:noProof/>
          <w:sz w:val="24"/>
          <w:szCs w:val="24"/>
        </w:rPr>
      </w:pPr>
    </w:p>
    <w:p w14:paraId="6F6DE0CB" w14:textId="77777777" w:rsidR="00E81F0B" w:rsidRDefault="00E81F0B" w:rsidP="00313DF4">
      <w:pPr>
        <w:pStyle w:val="Zkladntext"/>
        <w:spacing w:before="1"/>
        <w:rPr>
          <w:rFonts w:ascii="Times New Roman" w:hAnsi="Times New Roman"/>
          <w:noProof/>
          <w:sz w:val="24"/>
          <w:szCs w:val="24"/>
        </w:rPr>
      </w:pPr>
    </w:p>
    <w:p w14:paraId="52793218" w14:textId="77777777" w:rsidR="00E81F0B" w:rsidRPr="00313DF4" w:rsidRDefault="00E81F0B" w:rsidP="00313DF4">
      <w:pPr>
        <w:pStyle w:val="Zkladntext"/>
        <w:spacing w:before="1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62835E57" w14:textId="54EF2D4C" w:rsidR="00313DF4" w:rsidRPr="00313DF4" w:rsidRDefault="00313DF4" w:rsidP="00313DF4">
      <w:pPr>
        <w:pStyle w:val="Zkladntext"/>
        <w:spacing w:before="1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13DF4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………………</w:t>
      </w:r>
      <w:r w:rsidR="0080064E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……………………………………</w:t>
      </w:r>
      <w:r w:rsidRPr="00313DF4">
        <w:rPr>
          <w:rFonts w:ascii="Arial" w:eastAsia="Times New Roman" w:hAnsi="Arial" w:cs="Arial"/>
          <w:sz w:val="20"/>
          <w:szCs w:val="20"/>
          <w:shd w:val="clear" w:color="auto" w:fill="FFFFFF"/>
        </w:rPr>
        <w:t>…………..</w:t>
      </w:r>
    </w:p>
    <w:p w14:paraId="58009254" w14:textId="4FC3CC80" w:rsidR="00530ACD" w:rsidRPr="00530ACD" w:rsidRDefault="00530ACD" w:rsidP="00530AC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shd w:val="clear" w:color="auto" w:fill="FFFFFF"/>
        </w:rPr>
      </w:pPr>
      <w:r w:rsidRPr="00530ACD">
        <w:rPr>
          <w:rFonts w:ascii="Arial" w:hAnsi="Arial" w:cs="Arial"/>
          <w:sz w:val="20"/>
          <w:szCs w:val="20"/>
          <w:shd w:val="clear" w:color="auto" w:fill="FFFFFF"/>
        </w:rPr>
        <w:t xml:space="preserve">za osobu pověřenou výkonem zadavatelských činností </w:t>
      </w:r>
    </w:p>
    <w:p w14:paraId="7D256749" w14:textId="28FA8DFD" w:rsidR="00313DF4" w:rsidRPr="00313DF4" w:rsidRDefault="00530ACD" w:rsidP="00530ACD">
      <w:pPr>
        <w:pStyle w:val="Bezmezer"/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</w:pPr>
      <w:r w:rsidRPr="00530ACD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Radim Pala, DiS.</w:t>
      </w:r>
    </w:p>
    <w:sectPr w:rsidR="00313DF4" w:rsidRPr="00313DF4" w:rsidSect="003B79A7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7CF2" w14:textId="77777777" w:rsidR="009741B5" w:rsidRDefault="009741B5" w:rsidP="00697FF6">
      <w:r>
        <w:separator/>
      </w:r>
    </w:p>
  </w:endnote>
  <w:endnote w:type="continuationSeparator" w:id="0">
    <w:p w14:paraId="7613D9C9" w14:textId="77777777" w:rsidR="009741B5" w:rsidRDefault="009741B5" w:rsidP="0069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314" w14:textId="77777777" w:rsidR="00E50C55" w:rsidRDefault="00CB2617" w:rsidP="00697FF6">
    <w:pPr>
      <w:pStyle w:val="Zpat"/>
      <w:jc w:val="center"/>
    </w:pPr>
    <w:r>
      <w:fldChar w:fldCharType="begin"/>
    </w:r>
    <w:r w:rsidR="009F5510">
      <w:instrText>PAGE   \* MERGEFORMAT</w:instrText>
    </w:r>
    <w:r>
      <w:fldChar w:fldCharType="separate"/>
    </w:r>
    <w:r w:rsidR="002C67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09A9" w14:textId="77777777" w:rsidR="009741B5" w:rsidRDefault="009741B5" w:rsidP="00697FF6">
      <w:r>
        <w:separator/>
      </w:r>
    </w:p>
  </w:footnote>
  <w:footnote w:type="continuationSeparator" w:id="0">
    <w:p w14:paraId="293DE282" w14:textId="77777777" w:rsidR="009741B5" w:rsidRDefault="009741B5" w:rsidP="0069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7FDD" w14:textId="5934064F" w:rsidR="006E03E5" w:rsidRDefault="006E03E5">
    <w:pPr>
      <w:pStyle w:val="Zhlav"/>
    </w:pPr>
    <w:r w:rsidRPr="00BC4AD4">
      <w:rPr>
        <w:noProof/>
      </w:rPr>
      <w:drawing>
        <wp:inline distT="0" distB="0" distL="0" distR="0" wp14:anchorId="3BE2FA1D" wp14:editId="08C1749D">
          <wp:extent cx="5759450" cy="419100"/>
          <wp:effectExtent l="0" t="0" r="0" b="0"/>
          <wp:docPr id="12559555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B34F8" w14:textId="77777777" w:rsidR="006E03E5" w:rsidRDefault="006E03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E74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74547A"/>
    <w:multiLevelType w:val="hybridMultilevel"/>
    <w:tmpl w:val="D34EE90A"/>
    <w:lvl w:ilvl="0" w:tplc="06C07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DF7"/>
    <w:multiLevelType w:val="hybridMultilevel"/>
    <w:tmpl w:val="5B44AE8C"/>
    <w:lvl w:ilvl="0" w:tplc="A7F0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1D90"/>
    <w:multiLevelType w:val="hybridMultilevel"/>
    <w:tmpl w:val="E9700A1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D49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863"/>
    <w:multiLevelType w:val="hybridMultilevel"/>
    <w:tmpl w:val="239C8730"/>
    <w:lvl w:ilvl="0" w:tplc="2BC8175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441102D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B6485B"/>
    <w:multiLevelType w:val="hybridMultilevel"/>
    <w:tmpl w:val="274AB8E8"/>
    <w:lvl w:ilvl="0" w:tplc="7FC4F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799D"/>
    <w:multiLevelType w:val="hybridMultilevel"/>
    <w:tmpl w:val="78CCC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2438"/>
    <w:multiLevelType w:val="hybridMultilevel"/>
    <w:tmpl w:val="D8ACCD2A"/>
    <w:lvl w:ilvl="0" w:tplc="A60A6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CE844F4"/>
    <w:multiLevelType w:val="hybridMultilevel"/>
    <w:tmpl w:val="1BFCF2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35DDF"/>
    <w:multiLevelType w:val="hybridMultilevel"/>
    <w:tmpl w:val="02FCDD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4AE0228"/>
    <w:multiLevelType w:val="hybridMultilevel"/>
    <w:tmpl w:val="BB1C9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34CF8"/>
    <w:multiLevelType w:val="hybridMultilevel"/>
    <w:tmpl w:val="67D4B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531F0"/>
    <w:multiLevelType w:val="hybridMultilevel"/>
    <w:tmpl w:val="1C764DB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96303E"/>
    <w:multiLevelType w:val="multilevel"/>
    <w:tmpl w:val="DA7A05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E862F8"/>
    <w:multiLevelType w:val="hybridMultilevel"/>
    <w:tmpl w:val="DD8A90D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D87199"/>
    <w:multiLevelType w:val="hybridMultilevel"/>
    <w:tmpl w:val="1FF43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438D5"/>
    <w:multiLevelType w:val="hybridMultilevel"/>
    <w:tmpl w:val="F2240894"/>
    <w:lvl w:ilvl="0" w:tplc="0405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8975F7"/>
    <w:multiLevelType w:val="hybridMultilevel"/>
    <w:tmpl w:val="079669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64FD5"/>
    <w:multiLevelType w:val="hybridMultilevel"/>
    <w:tmpl w:val="F62A32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C54FC"/>
    <w:multiLevelType w:val="hybridMultilevel"/>
    <w:tmpl w:val="4092781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0E68CD"/>
    <w:multiLevelType w:val="hybridMultilevel"/>
    <w:tmpl w:val="8A66C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8187B"/>
    <w:multiLevelType w:val="hybridMultilevel"/>
    <w:tmpl w:val="E98ADB1A"/>
    <w:lvl w:ilvl="0" w:tplc="2ED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3AABC9C">
      <w:start w:val="1"/>
      <w:numFmt w:val="decimal"/>
      <w:lvlText w:val="Ad 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EE13E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F25EC"/>
    <w:multiLevelType w:val="multilevel"/>
    <w:tmpl w:val="3070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F42E2C"/>
    <w:multiLevelType w:val="multilevel"/>
    <w:tmpl w:val="2B12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B633C2"/>
    <w:multiLevelType w:val="multilevel"/>
    <w:tmpl w:val="9B12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3B2AAC"/>
    <w:multiLevelType w:val="multilevel"/>
    <w:tmpl w:val="F5823B5E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6.%2."/>
      <w:lvlJc w:val="left"/>
      <w:pPr>
        <w:tabs>
          <w:tab w:val="num" w:pos="435"/>
        </w:tabs>
        <w:ind w:left="435" w:hanging="435"/>
      </w:pPr>
      <w:rPr>
        <w:rFonts w:cs="Times New Roman"/>
        <w:b/>
      </w:rPr>
    </w:lvl>
    <w:lvl w:ilvl="2">
      <w:start w:val="1"/>
      <w:numFmt w:val="decimal"/>
      <w:lvlText w:val="16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33F8C"/>
    <w:multiLevelType w:val="multilevel"/>
    <w:tmpl w:val="5A0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54B90"/>
    <w:multiLevelType w:val="hybridMultilevel"/>
    <w:tmpl w:val="0F12A6F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95F2CA2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A2013B3"/>
    <w:multiLevelType w:val="multilevel"/>
    <w:tmpl w:val="E73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6C13633C"/>
    <w:multiLevelType w:val="multilevel"/>
    <w:tmpl w:val="614032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0914441"/>
    <w:multiLevelType w:val="multilevel"/>
    <w:tmpl w:val="0DA0F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19F2C21"/>
    <w:multiLevelType w:val="hybridMultilevel"/>
    <w:tmpl w:val="3A46D88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59C4537"/>
    <w:multiLevelType w:val="hybridMultilevel"/>
    <w:tmpl w:val="DD8A90D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9E21D39"/>
    <w:multiLevelType w:val="multilevel"/>
    <w:tmpl w:val="9CFCDAB6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7.%2."/>
      <w:lvlJc w:val="left"/>
      <w:pPr>
        <w:tabs>
          <w:tab w:val="num" w:pos="435"/>
        </w:tabs>
        <w:ind w:left="435" w:hanging="435"/>
      </w:pPr>
      <w:rPr>
        <w:rFonts w:cs="Times New Roman"/>
        <w:b/>
      </w:rPr>
    </w:lvl>
    <w:lvl w:ilvl="2">
      <w:start w:val="1"/>
      <w:numFmt w:val="decimal"/>
      <w:lvlText w:val="17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5" w15:restartNumberingAfterBreak="0">
    <w:nsid w:val="7F5F2EA7"/>
    <w:multiLevelType w:val="hybridMultilevel"/>
    <w:tmpl w:val="E3B05CD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522484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618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694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596387">
    <w:abstractNumId w:val="2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359309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7658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0584">
    <w:abstractNumId w:val="27"/>
  </w:num>
  <w:num w:numId="8" w16cid:durableId="1543635705">
    <w:abstractNumId w:val="10"/>
  </w:num>
  <w:num w:numId="9" w16cid:durableId="726297918">
    <w:abstractNumId w:val="6"/>
  </w:num>
  <w:num w:numId="10" w16cid:durableId="870074602">
    <w:abstractNumId w:val="33"/>
  </w:num>
  <w:num w:numId="11" w16cid:durableId="102654807">
    <w:abstractNumId w:val="0"/>
  </w:num>
  <w:num w:numId="12" w16cid:durableId="1191458154">
    <w:abstractNumId w:val="34"/>
  </w:num>
  <w:num w:numId="13" w16cid:durableId="18659413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016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050473">
    <w:abstractNumId w:val="3"/>
  </w:num>
  <w:num w:numId="16" w16cid:durableId="463235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1574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3503065">
    <w:abstractNumId w:val="3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8512926">
    <w:abstractNumId w:val="4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5308699">
    <w:abstractNumId w:val="15"/>
  </w:num>
  <w:num w:numId="21" w16cid:durableId="1867402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8458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56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73078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4587697">
    <w:abstractNumId w:val="7"/>
  </w:num>
  <w:num w:numId="26" w16cid:durableId="5585158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7731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75873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42983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21842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6699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5343900">
    <w:abstractNumId w:val="41"/>
  </w:num>
  <w:num w:numId="33" w16cid:durableId="1938638096">
    <w:abstractNumId w:val="2"/>
  </w:num>
  <w:num w:numId="34" w16cid:durableId="565146769">
    <w:abstractNumId w:val="12"/>
  </w:num>
  <w:num w:numId="35" w16cid:durableId="615067850">
    <w:abstractNumId w:val="22"/>
  </w:num>
  <w:num w:numId="36" w16cid:durableId="270212609">
    <w:abstractNumId w:val="18"/>
  </w:num>
  <w:num w:numId="37" w16cid:durableId="138033965">
    <w:abstractNumId w:val="17"/>
  </w:num>
  <w:num w:numId="38" w16cid:durableId="901871737">
    <w:abstractNumId w:val="14"/>
  </w:num>
  <w:num w:numId="39" w16cid:durableId="402801113">
    <w:abstractNumId w:val="30"/>
  </w:num>
  <w:num w:numId="40" w16cid:durableId="1159420062">
    <w:abstractNumId w:val="29"/>
  </w:num>
  <w:num w:numId="41" w16cid:durableId="1441991231">
    <w:abstractNumId w:val="35"/>
  </w:num>
  <w:num w:numId="42" w16cid:durableId="691879588">
    <w:abstractNumId w:val="31"/>
  </w:num>
  <w:num w:numId="43" w16cid:durableId="142747422">
    <w:abstractNumId w:val="38"/>
  </w:num>
  <w:num w:numId="44" w16cid:durableId="1273896082">
    <w:abstractNumId w:val="11"/>
  </w:num>
  <w:num w:numId="45" w16cid:durableId="1600215526">
    <w:abstractNumId w:val="24"/>
  </w:num>
  <w:num w:numId="46" w16cid:durableId="8529154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80A"/>
    <w:rsid w:val="00000612"/>
    <w:rsid w:val="00000A7D"/>
    <w:rsid w:val="00000ACB"/>
    <w:rsid w:val="00006F7A"/>
    <w:rsid w:val="000111BC"/>
    <w:rsid w:val="00012F8D"/>
    <w:rsid w:val="00013A08"/>
    <w:rsid w:val="00021064"/>
    <w:rsid w:val="000248DB"/>
    <w:rsid w:val="00024A1F"/>
    <w:rsid w:val="000300EE"/>
    <w:rsid w:val="000304C4"/>
    <w:rsid w:val="00032B0B"/>
    <w:rsid w:val="00032F1B"/>
    <w:rsid w:val="00034B32"/>
    <w:rsid w:val="00041A2E"/>
    <w:rsid w:val="00042C42"/>
    <w:rsid w:val="00047042"/>
    <w:rsid w:val="00051EF5"/>
    <w:rsid w:val="0006074F"/>
    <w:rsid w:val="00061725"/>
    <w:rsid w:val="000618F9"/>
    <w:rsid w:val="0006342C"/>
    <w:rsid w:val="00070263"/>
    <w:rsid w:val="000876BA"/>
    <w:rsid w:val="000877B1"/>
    <w:rsid w:val="000916D9"/>
    <w:rsid w:val="00092572"/>
    <w:rsid w:val="000930A1"/>
    <w:rsid w:val="000A465D"/>
    <w:rsid w:val="000A4C3F"/>
    <w:rsid w:val="000A55CD"/>
    <w:rsid w:val="000A62D2"/>
    <w:rsid w:val="000C2013"/>
    <w:rsid w:val="000C2EF8"/>
    <w:rsid w:val="000D77D0"/>
    <w:rsid w:val="000E38D4"/>
    <w:rsid w:val="000E4951"/>
    <w:rsid w:val="000E5E4D"/>
    <w:rsid w:val="000F0208"/>
    <w:rsid w:val="000F14FA"/>
    <w:rsid w:val="000F58C0"/>
    <w:rsid w:val="000F63E3"/>
    <w:rsid w:val="000F7F0B"/>
    <w:rsid w:val="001030E4"/>
    <w:rsid w:val="00106A5A"/>
    <w:rsid w:val="00113B66"/>
    <w:rsid w:val="0011478B"/>
    <w:rsid w:val="00115ACC"/>
    <w:rsid w:val="00116774"/>
    <w:rsid w:val="001236C7"/>
    <w:rsid w:val="00126CF7"/>
    <w:rsid w:val="00127582"/>
    <w:rsid w:val="001346AA"/>
    <w:rsid w:val="00136DDA"/>
    <w:rsid w:val="001507DA"/>
    <w:rsid w:val="00165160"/>
    <w:rsid w:val="001808A7"/>
    <w:rsid w:val="0018270C"/>
    <w:rsid w:val="00183704"/>
    <w:rsid w:val="00184356"/>
    <w:rsid w:val="00191AA0"/>
    <w:rsid w:val="00194355"/>
    <w:rsid w:val="001A016F"/>
    <w:rsid w:val="001A1395"/>
    <w:rsid w:val="001A32FD"/>
    <w:rsid w:val="001A4257"/>
    <w:rsid w:val="001A63A1"/>
    <w:rsid w:val="001A6FFC"/>
    <w:rsid w:val="001A789F"/>
    <w:rsid w:val="001B7550"/>
    <w:rsid w:val="001C2A66"/>
    <w:rsid w:val="001D0D09"/>
    <w:rsid w:val="001D7297"/>
    <w:rsid w:val="001E775B"/>
    <w:rsid w:val="001F2562"/>
    <w:rsid w:val="001F29D2"/>
    <w:rsid w:val="001F71F4"/>
    <w:rsid w:val="00201C44"/>
    <w:rsid w:val="00204E91"/>
    <w:rsid w:val="00207D50"/>
    <w:rsid w:val="002131A5"/>
    <w:rsid w:val="00230880"/>
    <w:rsid w:val="00231AF0"/>
    <w:rsid w:val="00232DC9"/>
    <w:rsid w:val="00234E02"/>
    <w:rsid w:val="00235AA7"/>
    <w:rsid w:val="00237F4D"/>
    <w:rsid w:val="00243493"/>
    <w:rsid w:val="00244301"/>
    <w:rsid w:val="00245A2B"/>
    <w:rsid w:val="00263BA0"/>
    <w:rsid w:val="00264AC6"/>
    <w:rsid w:val="002657D7"/>
    <w:rsid w:val="00265F99"/>
    <w:rsid w:val="00266FA7"/>
    <w:rsid w:val="00271059"/>
    <w:rsid w:val="00273698"/>
    <w:rsid w:val="00292D9D"/>
    <w:rsid w:val="00294A16"/>
    <w:rsid w:val="00296B12"/>
    <w:rsid w:val="002A425D"/>
    <w:rsid w:val="002A6CEC"/>
    <w:rsid w:val="002C67FC"/>
    <w:rsid w:val="0030066B"/>
    <w:rsid w:val="00300686"/>
    <w:rsid w:val="00301B2D"/>
    <w:rsid w:val="003048CF"/>
    <w:rsid w:val="00304FBD"/>
    <w:rsid w:val="003071E7"/>
    <w:rsid w:val="00310489"/>
    <w:rsid w:val="003137BE"/>
    <w:rsid w:val="00313DF4"/>
    <w:rsid w:val="00316FD6"/>
    <w:rsid w:val="00322164"/>
    <w:rsid w:val="00325818"/>
    <w:rsid w:val="00336F41"/>
    <w:rsid w:val="00342570"/>
    <w:rsid w:val="003426CF"/>
    <w:rsid w:val="00344177"/>
    <w:rsid w:val="00346BB3"/>
    <w:rsid w:val="00352F3E"/>
    <w:rsid w:val="00357121"/>
    <w:rsid w:val="0036037B"/>
    <w:rsid w:val="00361F64"/>
    <w:rsid w:val="00362F8F"/>
    <w:rsid w:val="003634F5"/>
    <w:rsid w:val="00363F25"/>
    <w:rsid w:val="00371B42"/>
    <w:rsid w:val="003825DE"/>
    <w:rsid w:val="00382693"/>
    <w:rsid w:val="00383E0C"/>
    <w:rsid w:val="003970F8"/>
    <w:rsid w:val="00397BA2"/>
    <w:rsid w:val="003A0CA1"/>
    <w:rsid w:val="003A2A94"/>
    <w:rsid w:val="003A31A6"/>
    <w:rsid w:val="003A5268"/>
    <w:rsid w:val="003B79A7"/>
    <w:rsid w:val="003C1D81"/>
    <w:rsid w:val="003C3539"/>
    <w:rsid w:val="003C5670"/>
    <w:rsid w:val="003C56F0"/>
    <w:rsid w:val="003C61BD"/>
    <w:rsid w:val="003D1774"/>
    <w:rsid w:val="003D2272"/>
    <w:rsid w:val="003D2FFD"/>
    <w:rsid w:val="003D325D"/>
    <w:rsid w:val="003E1224"/>
    <w:rsid w:val="003F1D45"/>
    <w:rsid w:val="00407E64"/>
    <w:rsid w:val="0041220B"/>
    <w:rsid w:val="00423DEB"/>
    <w:rsid w:val="00433108"/>
    <w:rsid w:val="00436A50"/>
    <w:rsid w:val="004427ED"/>
    <w:rsid w:val="00442F03"/>
    <w:rsid w:val="00453FAD"/>
    <w:rsid w:val="00464436"/>
    <w:rsid w:val="004649AB"/>
    <w:rsid w:val="00466465"/>
    <w:rsid w:val="00470961"/>
    <w:rsid w:val="00470982"/>
    <w:rsid w:val="004745B4"/>
    <w:rsid w:val="00475B7E"/>
    <w:rsid w:val="00485B0E"/>
    <w:rsid w:val="004938CD"/>
    <w:rsid w:val="00493B59"/>
    <w:rsid w:val="0049773D"/>
    <w:rsid w:val="004A7BC0"/>
    <w:rsid w:val="004B363E"/>
    <w:rsid w:val="004B7643"/>
    <w:rsid w:val="004C0D1B"/>
    <w:rsid w:val="004C311D"/>
    <w:rsid w:val="004C7FEA"/>
    <w:rsid w:val="004D1592"/>
    <w:rsid w:val="004D2E65"/>
    <w:rsid w:val="004F75E1"/>
    <w:rsid w:val="0050317A"/>
    <w:rsid w:val="0050530D"/>
    <w:rsid w:val="00507AA8"/>
    <w:rsid w:val="00512385"/>
    <w:rsid w:val="00530ACD"/>
    <w:rsid w:val="00534346"/>
    <w:rsid w:val="00536A36"/>
    <w:rsid w:val="0053707E"/>
    <w:rsid w:val="005570D1"/>
    <w:rsid w:val="0056528A"/>
    <w:rsid w:val="00573844"/>
    <w:rsid w:val="005806B6"/>
    <w:rsid w:val="00582F6F"/>
    <w:rsid w:val="00586CA0"/>
    <w:rsid w:val="00587B10"/>
    <w:rsid w:val="00592D09"/>
    <w:rsid w:val="005951E7"/>
    <w:rsid w:val="005A0D99"/>
    <w:rsid w:val="005A1171"/>
    <w:rsid w:val="005A5F91"/>
    <w:rsid w:val="005B1A8C"/>
    <w:rsid w:val="005B37EB"/>
    <w:rsid w:val="005B404C"/>
    <w:rsid w:val="005C0ABF"/>
    <w:rsid w:val="005C40EF"/>
    <w:rsid w:val="005C4298"/>
    <w:rsid w:val="005C676C"/>
    <w:rsid w:val="005C7687"/>
    <w:rsid w:val="005C7F17"/>
    <w:rsid w:val="005D6DE2"/>
    <w:rsid w:val="005E1B6D"/>
    <w:rsid w:val="005E4739"/>
    <w:rsid w:val="005F5635"/>
    <w:rsid w:val="005F6A70"/>
    <w:rsid w:val="005F71B1"/>
    <w:rsid w:val="00600114"/>
    <w:rsid w:val="00611939"/>
    <w:rsid w:val="006135C0"/>
    <w:rsid w:val="00616CDE"/>
    <w:rsid w:val="00620480"/>
    <w:rsid w:val="00625679"/>
    <w:rsid w:val="00637283"/>
    <w:rsid w:val="00644946"/>
    <w:rsid w:val="0066110F"/>
    <w:rsid w:val="006613F9"/>
    <w:rsid w:val="0067389B"/>
    <w:rsid w:val="00680D4F"/>
    <w:rsid w:val="0069069C"/>
    <w:rsid w:val="00695386"/>
    <w:rsid w:val="00697FF6"/>
    <w:rsid w:val="006B4CE7"/>
    <w:rsid w:val="006C0071"/>
    <w:rsid w:val="006C2596"/>
    <w:rsid w:val="006C3803"/>
    <w:rsid w:val="006C3BAE"/>
    <w:rsid w:val="006D172B"/>
    <w:rsid w:val="006D3F80"/>
    <w:rsid w:val="006D7839"/>
    <w:rsid w:val="006E03E5"/>
    <w:rsid w:val="006E521C"/>
    <w:rsid w:val="00702210"/>
    <w:rsid w:val="00702EF8"/>
    <w:rsid w:val="007064C4"/>
    <w:rsid w:val="00706553"/>
    <w:rsid w:val="007070FA"/>
    <w:rsid w:val="00707DBD"/>
    <w:rsid w:val="00715F3F"/>
    <w:rsid w:val="00721FFE"/>
    <w:rsid w:val="007277D4"/>
    <w:rsid w:val="00741C24"/>
    <w:rsid w:val="00742CDA"/>
    <w:rsid w:val="00745FEF"/>
    <w:rsid w:val="00746F9A"/>
    <w:rsid w:val="00756BE7"/>
    <w:rsid w:val="007602D9"/>
    <w:rsid w:val="00760B68"/>
    <w:rsid w:val="0076242F"/>
    <w:rsid w:val="00762539"/>
    <w:rsid w:val="00765F07"/>
    <w:rsid w:val="00766525"/>
    <w:rsid w:val="00766D95"/>
    <w:rsid w:val="00767BDB"/>
    <w:rsid w:val="00770ACE"/>
    <w:rsid w:val="0077118F"/>
    <w:rsid w:val="00772059"/>
    <w:rsid w:val="00781F4F"/>
    <w:rsid w:val="00781FEE"/>
    <w:rsid w:val="007836DD"/>
    <w:rsid w:val="00786C99"/>
    <w:rsid w:val="00794D19"/>
    <w:rsid w:val="00795AF7"/>
    <w:rsid w:val="007961BB"/>
    <w:rsid w:val="007A791E"/>
    <w:rsid w:val="007B4D2B"/>
    <w:rsid w:val="007B6CC2"/>
    <w:rsid w:val="007C1F42"/>
    <w:rsid w:val="007C2AD0"/>
    <w:rsid w:val="007C455D"/>
    <w:rsid w:val="007C5359"/>
    <w:rsid w:val="007C76C9"/>
    <w:rsid w:val="007D3E8D"/>
    <w:rsid w:val="007D51AF"/>
    <w:rsid w:val="007D66CB"/>
    <w:rsid w:val="007E403B"/>
    <w:rsid w:val="007E53CB"/>
    <w:rsid w:val="007E6790"/>
    <w:rsid w:val="007F0A8E"/>
    <w:rsid w:val="007F5478"/>
    <w:rsid w:val="007F72A8"/>
    <w:rsid w:val="0080064E"/>
    <w:rsid w:val="00806270"/>
    <w:rsid w:val="008076AC"/>
    <w:rsid w:val="00807F6A"/>
    <w:rsid w:val="00814998"/>
    <w:rsid w:val="00817D13"/>
    <w:rsid w:val="00822615"/>
    <w:rsid w:val="00827EB1"/>
    <w:rsid w:val="00835F2A"/>
    <w:rsid w:val="00836FE1"/>
    <w:rsid w:val="00841706"/>
    <w:rsid w:val="00841B80"/>
    <w:rsid w:val="00842BE4"/>
    <w:rsid w:val="00847E71"/>
    <w:rsid w:val="008548A2"/>
    <w:rsid w:val="0085492D"/>
    <w:rsid w:val="00863A6C"/>
    <w:rsid w:val="0087280C"/>
    <w:rsid w:val="00882676"/>
    <w:rsid w:val="00882D0C"/>
    <w:rsid w:val="0088512C"/>
    <w:rsid w:val="00895619"/>
    <w:rsid w:val="00895FB3"/>
    <w:rsid w:val="00897EF8"/>
    <w:rsid w:val="008A4CA4"/>
    <w:rsid w:val="008A6BE4"/>
    <w:rsid w:val="008B01DF"/>
    <w:rsid w:val="008B02FE"/>
    <w:rsid w:val="008B0C9B"/>
    <w:rsid w:val="008B40A7"/>
    <w:rsid w:val="008B546E"/>
    <w:rsid w:val="008B6712"/>
    <w:rsid w:val="008C125D"/>
    <w:rsid w:val="008C653F"/>
    <w:rsid w:val="008D0AA9"/>
    <w:rsid w:val="008D1193"/>
    <w:rsid w:val="008D4110"/>
    <w:rsid w:val="008E2643"/>
    <w:rsid w:val="008E2ED8"/>
    <w:rsid w:val="008E6C4A"/>
    <w:rsid w:val="008F603A"/>
    <w:rsid w:val="00901BEE"/>
    <w:rsid w:val="00903FB8"/>
    <w:rsid w:val="00910924"/>
    <w:rsid w:val="009109B1"/>
    <w:rsid w:val="0091381E"/>
    <w:rsid w:val="00914170"/>
    <w:rsid w:val="00925D64"/>
    <w:rsid w:val="009307C9"/>
    <w:rsid w:val="009307EF"/>
    <w:rsid w:val="00932B7A"/>
    <w:rsid w:val="009418CC"/>
    <w:rsid w:val="0094411C"/>
    <w:rsid w:val="00947C06"/>
    <w:rsid w:val="00947F16"/>
    <w:rsid w:val="00955E56"/>
    <w:rsid w:val="009705BF"/>
    <w:rsid w:val="00972A19"/>
    <w:rsid w:val="00974173"/>
    <w:rsid w:val="009741B5"/>
    <w:rsid w:val="009745B7"/>
    <w:rsid w:val="009758D7"/>
    <w:rsid w:val="00975E03"/>
    <w:rsid w:val="009779E1"/>
    <w:rsid w:val="00997D8B"/>
    <w:rsid w:val="009A126E"/>
    <w:rsid w:val="009A2442"/>
    <w:rsid w:val="009B56A8"/>
    <w:rsid w:val="009C2302"/>
    <w:rsid w:val="009C46AF"/>
    <w:rsid w:val="009D0F2C"/>
    <w:rsid w:val="009D7186"/>
    <w:rsid w:val="009E2705"/>
    <w:rsid w:val="009E5716"/>
    <w:rsid w:val="009E69CA"/>
    <w:rsid w:val="009F5510"/>
    <w:rsid w:val="00A00954"/>
    <w:rsid w:val="00A03EE5"/>
    <w:rsid w:val="00A07CEE"/>
    <w:rsid w:val="00A11812"/>
    <w:rsid w:val="00A17518"/>
    <w:rsid w:val="00A17A03"/>
    <w:rsid w:val="00A2134C"/>
    <w:rsid w:val="00A24BEF"/>
    <w:rsid w:val="00A34D23"/>
    <w:rsid w:val="00A376C6"/>
    <w:rsid w:val="00A41D79"/>
    <w:rsid w:val="00A42B14"/>
    <w:rsid w:val="00A52C4F"/>
    <w:rsid w:val="00A5599A"/>
    <w:rsid w:val="00A60DA7"/>
    <w:rsid w:val="00A60FEC"/>
    <w:rsid w:val="00A614E7"/>
    <w:rsid w:val="00A65684"/>
    <w:rsid w:val="00A74AD3"/>
    <w:rsid w:val="00A75E19"/>
    <w:rsid w:val="00A85A17"/>
    <w:rsid w:val="00AB25A2"/>
    <w:rsid w:val="00AC1D7D"/>
    <w:rsid w:val="00AC51DD"/>
    <w:rsid w:val="00AC61C5"/>
    <w:rsid w:val="00AC6CEC"/>
    <w:rsid w:val="00AD44A9"/>
    <w:rsid w:val="00AD606B"/>
    <w:rsid w:val="00AD7128"/>
    <w:rsid w:val="00AE13B7"/>
    <w:rsid w:val="00AE4379"/>
    <w:rsid w:val="00AE5A0A"/>
    <w:rsid w:val="00AE7632"/>
    <w:rsid w:val="00AE783B"/>
    <w:rsid w:val="00AF69B4"/>
    <w:rsid w:val="00B03DDC"/>
    <w:rsid w:val="00B07171"/>
    <w:rsid w:val="00B10549"/>
    <w:rsid w:val="00B141E0"/>
    <w:rsid w:val="00B15E43"/>
    <w:rsid w:val="00B209B5"/>
    <w:rsid w:val="00B21ADF"/>
    <w:rsid w:val="00B2508F"/>
    <w:rsid w:val="00B25DB6"/>
    <w:rsid w:val="00B36E08"/>
    <w:rsid w:val="00B37F72"/>
    <w:rsid w:val="00B4792D"/>
    <w:rsid w:val="00B53788"/>
    <w:rsid w:val="00B5404B"/>
    <w:rsid w:val="00B553CE"/>
    <w:rsid w:val="00B566BA"/>
    <w:rsid w:val="00B56BAE"/>
    <w:rsid w:val="00B56EF2"/>
    <w:rsid w:val="00B65F5C"/>
    <w:rsid w:val="00B67E45"/>
    <w:rsid w:val="00B70D94"/>
    <w:rsid w:val="00B743DE"/>
    <w:rsid w:val="00B7520E"/>
    <w:rsid w:val="00B8133B"/>
    <w:rsid w:val="00B901F6"/>
    <w:rsid w:val="00B95D20"/>
    <w:rsid w:val="00BA0334"/>
    <w:rsid w:val="00BA0839"/>
    <w:rsid w:val="00BA6D54"/>
    <w:rsid w:val="00BB1928"/>
    <w:rsid w:val="00BB5DA0"/>
    <w:rsid w:val="00BB772D"/>
    <w:rsid w:val="00BC0A2D"/>
    <w:rsid w:val="00BC28DB"/>
    <w:rsid w:val="00BC473E"/>
    <w:rsid w:val="00BC6734"/>
    <w:rsid w:val="00BC720E"/>
    <w:rsid w:val="00BD2902"/>
    <w:rsid w:val="00BD3078"/>
    <w:rsid w:val="00BD36ED"/>
    <w:rsid w:val="00BD61C7"/>
    <w:rsid w:val="00BD7976"/>
    <w:rsid w:val="00BE11B3"/>
    <w:rsid w:val="00BE29AF"/>
    <w:rsid w:val="00BE4380"/>
    <w:rsid w:val="00BE6CAD"/>
    <w:rsid w:val="00BF1309"/>
    <w:rsid w:val="00BF253F"/>
    <w:rsid w:val="00BF2975"/>
    <w:rsid w:val="00BF34C5"/>
    <w:rsid w:val="00BF6C35"/>
    <w:rsid w:val="00C00970"/>
    <w:rsid w:val="00C13FA1"/>
    <w:rsid w:val="00C2080A"/>
    <w:rsid w:val="00C21AE5"/>
    <w:rsid w:val="00C22926"/>
    <w:rsid w:val="00C268BB"/>
    <w:rsid w:val="00C37022"/>
    <w:rsid w:val="00C37EB6"/>
    <w:rsid w:val="00C43FDF"/>
    <w:rsid w:val="00C47510"/>
    <w:rsid w:val="00C55EF4"/>
    <w:rsid w:val="00C650B0"/>
    <w:rsid w:val="00C7205B"/>
    <w:rsid w:val="00C74BEA"/>
    <w:rsid w:val="00C777CE"/>
    <w:rsid w:val="00C81C58"/>
    <w:rsid w:val="00C86123"/>
    <w:rsid w:val="00C90818"/>
    <w:rsid w:val="00C90A4E"/>
    <w:rsid w:val="00C9106B"/>
    <w:rsid w:val="00C927B1"/>
    <w:rsid w:val="00C95B6D"/>
    <w:rsid w:val="00C95BDB"/>
    <w:rsid w:val="00CA1FF5"/>
    <w:rsid w:val="00CB0F25"/>
    <w:rsid w:val="00CB2617"/>
    <w:rsid w:val="00CB276A"/>
    <w:rsid w:val="00CB3235"/>
    <w:rsid w:val="00CB5715"/>
    <w:rsid w:val="00CB6855"/>
    <w:rsid w:val="00CB7A73"/>
    <w:rsid w:val="00CC0D3B"/>
    <w:rsid w:val="00CC1B58"/>
    <w:rsid w:val="00CC29CC"/>
    <w:rsid w:val="00CC541A"/>
    <w:rsid w:val="00CD0CE7"/>
    <w:rsid w:val="00CD1BCE"/>
    <w:rsid w:val="00CD2A71"/>
    <w:rsid w:val="00CE3E45"/>
    <w:rsid w:val="00CE4530"/>
    <w:rsid w:val="00CE6ADD"/>
    <w:rsid w:val="00CF39A4"/>
    <w:rsid w:val="00D009A0"/>
    <w:rsid w:val="00D115E9"/>
    <w:rsid w:val="00D1422C"/>
    <w:rsid w:val="00D17E72"/>
    <w:rsid w:val="00D23AB8"/>
    <w:rsid w:val="00D24C53"/>
    <w:rsid w:val="00D270F4"/>
    <w:rsid w:val="00D45DB5"/>
    <w:rsid w:val="00D5402C"/>
    <w:rsid w:val="00D6251F"/>
    <w:rsid w:val="00D62D41"/>
    <w:rsid w:val="00D64253"/>
    <w:rsid w:val="00D64692"/>
    <w:rsid w:val="00D65ECB"/>
    <w:rsid w:val="00D766F8"/>
    <w:rsid w:val="00D77DB4"/>
    <w:rsid w:val="00D807B3"/>
    <w:rsid w:val="00D83F5C"/>
    <w:rsid w:val="00D84EC7"/>
    <w:rsid w:val="00D85586"/>
    <w:rsid w:val="00D96B96"/>
    <w:rsid w:val="00DB3348"/>
    <w:rsid w:val="00DD042C"/>
    <w:rsid w:val="00DD4154"/>
    <w:rsid w:val="00DD507C"/>
    <w:rsid w:val="00DE115B"/>
    <w:rsid w:val="00DE53A1"/>
    <w:rsid w:val="00DE6A5B"/>
    <w:rsid w:val="00DF37E0"/>
    <w:rsid w:val="00DF6567"/>
    <w:rsid w:val="00E00F17"/>
    <w:rsid w:val="00E022DA"/>
    <w:rsid w:val="00E130DB"/>
    <w:rsid w:val="00E145FF"/>
    <w:rsid w:val="00E1462A"/>
    <w:rsid w:val="00E208C7"/>
    <w:rsid w:val="00E23F62"/>
    <w:rsid w:val="00E2574A"/>
    <w:rsid w:val="00E31A5F"/>
    <w:rsid w:val="00E31B8D"/>
    <w:rsid w:val="00E32A76"/>
    <w:rsid w:val="00E47047"/>
    <w:rsid w:val="00E47FB6"/>
    <w:rsid w:val="00E50C55"/>
    <w:rsid w:val="00E542AC"/>
    <w:rsid w:val="00E57857"/>
    <w:rsid w:val="00E57BD1"/>
    <w:rsid w:val="00E63FE2"/>
    <w:rsid w:val="00E71224"/>
    <w:rsid w:val="00E72517"/>
    <w:rsid w:val="00E73A06"/>
    <w:rsid w:val="00E81F0B"/>
    <w:rsid w:val="00E84494"/>
    <w:rsid w:val="00E85293"/>
    <w:rsid w:val="00E85F2F"/>
    <w:rsid w:val="00E91070"/>
    <w:rsid w:val="00EA0B86"/>
    <w:rsid w:val="00EB20B9"/>
    <w:rsid w:val="00EB454B"/>
    <w:rsid w:val="00EB7527"/>
    <w:rsid w:val="00EC0A13"/>
    <w:rsid w:val="00EC2759"/>
    <w:rsid w:val="00EC7751"/>
    <w:rsid w:val="00ED0D7C"/>
    <w:rsid w:val="00ED4753"/>
    <w:rsid w:val="00EE0A3D"/>
    <w:rsid w:val="00EF002D"/>
    <w:rsid w:val="00EF1B3F"/>
    <w:rsid w:val="00EF2E4B"/>
    <w:rsid w:val="00F04B39"/>
    <w:rsid w:val="00F07A02"/>
    <w:rsid w:val="00F1130A"/>
    <w:rsid w:val="00F14A37"/>
    <w:rsid w:val="00F163CF"/>
    <w:rsid w:val="00F1653A"/>
    <w:rsid w:val="00F17AB4"/>
    <w:rsid w:val="00F20037"/>
    <w:rsid w:val="00F25B34"/>
    <w:rsid w:val="00F37A00"/>
    <w:rsid w:val="00F425DA"/>
    <w:rsid w:val="00F43A72"/>
    <w:rsid w:val="00F53512"/>
    <w:rsid w:val="00F53B70"/>
    <w:rsid w:val="00F553F5"/>
    <w:rsid w:val="00F55C04"/>
    <w:rsid w:val="00F61715"/>
    <w:rsid w:val="00F62DC1"/>
    <w:rsid w:val="00F72EAA"/>
    <w:rsid w:val="00F73C93"/>
    <w:rsid w:val="00F77DE9"/>
    <w:rsid w:val="00F83E34"/>
    <w:rsid w:val="00F83E7C"/>
    <w:rsid w:val="00F87876"/>
    <w:rsid w:val="00F92CD6"/>
    <w:rsid w:val="00FA0BB0"/>
    <w:rsid w:val="00FA0E68"/>
    <w:rsid w:val="00FA25BE"/>
    <w:rsid w:val="00FA31BF"/>
    <w:rsid w:val="00FA3C1E"/>
    <w:rsid w:val="00FB2A30"/>
    <w:rsid w:val="00FB56BA"/>
    <w:rsid w:val="00FC12A1"/>
    <w:rsid w:val="00FC20AF"/>
    <w:rsid w:val="00FD4C8E"/>
    <w:rsid w:val="00FD6DFA"/>
    <w:rsid w:val="00FE3172"/>
    <w:rsid w:val="00FF0646"/>
    <w:rsid w:val="00FF739D"/>
    <w:rsid w:val="00FF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7F329"/>
  <w15:docId w15:val="{DDBCD196-6E5E-4D16-834D-EFE10B9B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53A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1"/>
    <w:uiPriority w:val="99"/>
    <w:qFormat/>
    <w:rsid w:val="00E145FF"/>
    <w:pPr>
      <w:keepNext/>
      <w:outlineLvl w:val="0"/>
    </w:pPr>
    <w:rPr>
      <w:rFonts w:ascii="Courier New" w:eastAsia="Calibri" w:hAnsi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E145FF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locked/>
    <w:rsid w:val="00E145FF"/>
    <w:rPr>
      <w:rFonts w:ascii="Courier New" w:hAnsi="Courier New"/>
      <w:b/>
      <w:sz w:val="16"/>
      <w:u w:val="single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E145FF"/>
    <w:rPr>
      <w:rFonts w:ascii="Calibri Light" w:hAnsi="Calibri Light"/>
      <w:color w:val="2E74B5"/>
      <w:sz w:val="26"/>
      <w:lang w:eastAsia="cs-CZ"/>
    </w:rPr>
  </w:style>
  <w:style w:type="character" w:customStyle="1" w:styleId="Nadpis1Char">
    <w:name w:val="Nadpis 1 Char"/>
    <w:uiPriority w:val="99"/>
    <w:rsid w:val="00E145FF"/>
    <w:rPr>
      <w:rFonts w:ascii="Calibri Light" w:hAnsi="Calibri Light"/>
      <w:color w:val="2E74B5"/>
      <w:sz w:val="32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rsid w:val="00E145FF"/>
    <w:rPr>
      <w:rFonts w:eastAsia="Calibri"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E145FF"/>
    <w:rPr>
      <w:rFonts w:ascii="Times New Roman" w:hAnsi="Times New Roman"/>
      <w:sz w:val="20"/>
      <w:lang w:eastAsia="cs-CZ"/>
    </w:rPr>
  </w:style>
  <w:style w:type="character" w:customStyle="1" w:styleId="TextkomenteChar">
    <w:name w:val="Text komentáře Char"/>
    <w:uiPriority w:val="99"/>
    <w:semiHidden/>
    <w:rsid w:val="00E145FF"/>
    <w:rPr>
      <w:rFonts w:ascii="Times New Roman" w:hAnsi="Times New Roman"/>
      <w:sz w:val="20"/>
      <w:lang w:eastAsia="cs-CZ"/>
    </w:rPr>
  </w:style>
  <w:style w:type="paragraph" w:styleId="Zkladntext">
    <w:name w:val="Body Text"/>
    <w:basedOn w:val="Normln"/>
    <w:link w:val="ZkladntextChar1"/>
    <w:uiPriority w:val="99"/>
    <w:semiHidden/>
    <w:rsid w:val="00E145FF"/>
    <w:rPr>
      <w:rFonts w:ascii="Courier New" w:eastAsia="Calibri" w:hAnsi="Courier New"/>
      <w:sz w:val="16"/>
      <w:szCs w:val="16"/>
    </w:rPr>
  </w:style>
  <w:style w:type="character" w:customStyle="1" w:styleId="ZkladntextChar1">
    <w:name w:val="Základní text Char1"/>
    <w:link w:val="Zkladntext"/>
    <w:uiPriority w:val="99"/>
    <w:semiHidden/>
    <w:locked/>
    <w:rsid w:val="00E145FF"/>
    <w:rPr>
      <w:rFonts w:ascii="Courier New" w:hAnsi="Courier New"/>
      <w:sz w:val="16"/>
      <w:lang w:eastAsia="cs-CZ"/>
    </w:rPr>
  </w:style>
  <w:style w:type="character" w:customStyle="1" w:styleId="ZkladntextChar">
    <w:name w:val="Základní text Char"/>
    <w:uiPriority w:val="99"/>
    <w:semiHidden/>
    <w:rsid w:val="00E145FF"/>
    <w:rPr>
      <w:rFonts w:ascii="Times New Roman" w:hAnsi="Times New Roman"/>
      <w:sz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rsid w:val="00E145FF"/>
    <w:pPr>
      <w:spacing w:after="120"/>
    </w:pPr>
    <w:rPr>
      <w:rFonts w:eastAsia="Calibri"/>
      <w:sz w:val="16"/>
      <w:szCs w:val="16"/>
    </w:rPr>
  </w:style>
  <w:style w:type="character" w:customStyle="1" w:styleId="Zkladntext3Char1">
    <w:name w:val="Základní text 3 Char1"/>
    <w:link w:val="Zkladntext3"/>
    <w:uiPriority w:val="99"/>
    <w:semiHidden/>
    <w:locked/>
    <w:rsid w:val="00E145FF"/>
    <w:rPr>
      <w:rFonts w:ascii="Times New Roman" w:hAnsi="Times New Roman"/>
      <w:sz w:val="16"/>
      <w:lang w:eastAsia="cs-CZ"/>
    </w:rPr>
  </w:style>
  <w:style w:type="character" w:customStyle="1" w:styleId="Zkladntext3Char">
    <w:name w:val="Základní text 3 Char"/>
    <w:uiPriority w:val="99"/>
    <w:semiHidden/>
    <w:rsid w:val="00E145FF"/>
    <w:rPr>
      <w:rFonts w:ascii="Times New Roman" w:hAnsi="Times New Roman"/>
      <w:sz w:val="16"/>
      <w:lang w:eastAsia="cs-CZ"/>
    </w:rPr>
  </w:style>
  <w:style w:type="paragraph" w:styleId="Zkladntextodsazen2">
    <w:name w:val="Body Text Indent 2"/>
    <w:basedOn w:val="Normln"/>
    <w:link w:val="Zkladntextodsazen2Char1"/>
    <w:uiPriority w:val="99"/>
    <w:semiHidden/>
    <w:rsid w:val="00E145FF"/>
    <w:pPr>
      <w:spacing w:line="264" w:lineRule="auto"/>
      <w:ind w:left="397"/>
      <w:jc w:val="both"/>
    </w:pPr>
    <w:rPr>
      <w:rFonts w:eastAsia="Calibri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E145FF"/>
    <w:rPr>
      <w:rFonts w:ascii="Times New Roman" w:hAnsi="Times New Roman"/>
      <w:sz w:val="24"/>
      <w:lang w:eastAsia="cs-CZ"/>
    </w:rPr>
  </w:style>
  <w:style w:type="character" w:customStyle="1" w:styleId="Zkladntextodsazen2Char">
    <w:name w:val="Základní text odsazený 2 Char"/>
    <w:uiPriority w:val="99"/>
    <w:semiHidden/>
    <w:rsid w:val="00E145FF"/>
    <w:rPr>
      <w:rFonts w:ascii="Times New Roman" w:hAnsi="Times New Roman"/>
      <w:sz w:val="24"/>
      <w:lang w:eastAsia="cs-CZ"/>
    </w:rPr>
  </w:style>
  <w:style w:type="paragraph" w:styleId="Prosttext">
    <w:name w:val="Plain Text"/>
    <w:basedOn w:val="Normln"/>
    <w:link w:val="ProsttextChar1"/>
    <w:uiPriority w:val="99"/>
    <w:semiHidden/>
    <w:rsid w:val="00E145FF"/>
    <w:rPr>
      <w:rFonts w:ascii="Courier New" w:eastAsia="Calibri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E145FF"/>
    <w:rPr>
      <w:rFonts w:ascii="Courier New" w:hAnsi="Courier New"/>
      <w:sz w:val="20"/>
      <w:lang w:eastAsia="cs-CZ"/>
    </w:rPr>
  </w:style>
  <w:style w:type="character" w:customStyle="1" w:styleId="ProsttextChar">
    <w:name w:val="Prostý text Char"/>
    <w:uiPriority w:val="99"/>
    <w:semiHidden/>
    <w:rsid w:val="00E145FF"/>
    <w:rPr>
      <w:rFonts w:ascii="Consolas" w:hAnsi="Consolas"/>
      <w:sz w:val="21"/>
      <w:lang w:eastAsia="cs-CZ"/>
    </w:rPr>
  </w:style>
  <w:style w:type="paragraph" w:styleId="Odstavecseseznamem">
    <w:name w:val="List Paragraph"/>
    <w:basedOn w:val="Normln"/>
    <w:uiPriority w:val="99"/>
    <w:qFormat/>
    <w:rsid w:val="00E145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uiPriority w:val="99"/>
    <w:rsid w:val="00E145FF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145FF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ADPIS20">
    <w:name w:val="NADPIS2"/>
    <w:basedOn w:val="Nadpis2"/>
    <w:uiPriority w:val="99"/>
    <w:rsid w:val="00E145FF"/>
    <w:pPr>
      <w:keepLines w:val="0"/>
      <w:tabs>
        <w:tab w:val="num" w:pos="1440"/>
      </w:tabs>
      <w:spacing w:before="240" w:after="60"/>
      <w:ind w:left="1440" w:hanging="360"/>
    </w:pPr>
    <w:rPr>
      <w:rFonts w:ascii="Times New Roman" w:hAnsi="Times New Roman"/>
      <w:color w:val="auto"/>
      <w:sz w:val="24"/>
      <w:szCs w:val="24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E145FF"/>
    <w:pPr>
      <w:widowControl w:val="0"/>
      <w:jc w:val="both"/>
    </w:pPr>
    <w:rPr>
      <w:kern w:val="28"/>
      <w:szCs w:val="20"/>
    </w:rPr>
  </w:style>
  <w:style w:type="character" w:styleId="Hypertextovodkaz">
    <w:name w:val="Hyperlink"/>
    <w:uiPriority w:val="99"/>
    <w:rsid w:val="00051EF5"/>
    <w:rPr>
      <w:rFonts w:ascii="Times New Roman" w:hAnsi="Times New Roman" w:cs="Times New Roman"/>
      <w:color w:val="000000"/>
      <w:u w:val="single"/>
    </w:rPr>
  </w:style>
  <w:style w:type="paragraph" w:customStyle="1" w:styleId="Tlotextu">
    <w:name w:val="Tìlo textu"/>
    <w:basedOn w:val="Normln"/>
    <w:uiPriority w:val="99"/>
    <w:rsid w:val="00051EF5"/>
    <w:pPr>
      <w:widowControl w:val="0"/>
      <w:suppressAutoHyphens/>
      <w:autoSpaceDE w:val="0"/>
      <w:spacing w:after="120"/>
      <w:jc w:val="both"/>
    </w:pPr>
    <w:rPr>
      <w:kern w:val="2"/>
      <w:lang w:eastAsia="hi-IN" w:bidi="hi-IN"/>
    </w:rPr>
  </w:style>
  <w:style w:type="table" w:styleId="Mkatabulky">
    <w:name w:val="Table Grid"/>
    <w:basedOn w:val="Normlntabulka"/>
    <w:uiPriority w:val="99"/>
    <w:rsid w:val="00051EF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5951E7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951E7"/>
    <w:rPr>
      <w:rFonts w:ascii="Segoe UI" w:hAnsi="Segoe UI"/>
      <w:sz w:val="18"/>
      <w:lang w:eastAsia="cs-CZ"/>
    </w:rPr>
  </w:style>
  <w:style w:type="paragraph" w:styleId="Zhlav">
    <w:name w:val="header"/>
    <w:basedOn w:val="Normln"/>
    <w:link w:val="ZhlavChar"/>
    <w:uiPriority w:val="99"/>
    <w:rsid w:val="00697FF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697FF6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697FF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697FF6"/>
    <w:rPr>
      <w:rFonts w:ascii="Times New Roman" w:hAnsi="Times New Roman"/>
      <w:sz w:val="24"/>
      <w:lang w:eastAsia="cs-CZ"/>
    </w:rPr>
  </w:style>
  <w:style w:type="paragraph" w:styleId="Bezmezer">
    <w:name w:val="No Spacing"/>
    <w:uiPriority w:val="1"/>
    <w:qFormat/>
    <w:rsid w:val="000300EE"/>
    <w:rPr>
      <w:rFonts w:cs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A6C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A6CEC"/>
    <w:rPr>
      <w:rFonts w:ascii="Times New Roman" w:eastAsia="Times New Roman" w:hAnsi="Times New Roman" w:cs="Times New Roman"/>
      <w:sz w:val="24"/>
      <w:szCs w:val="24"/>
    </w:rPr>
  </w:style>
  <w:style w:type="paragraph" w:customStyle="1" w:styleId="textCharCharChar">
    <w:name w:val="text Char Char Char"/>
    <w:basedOn w:val="Normln"/>
    <w:rsid w:val="004D2E65"/>
    <w:pPr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E53A1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727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7D4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7277D4"/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styleId="Zdraznn">
    <w:name w:val="Emphasis"/>
    <w:basedOn w:val="Standardnpsmoodstavce"/>
    <w:uiPriority w:val="20"/>
    <w:qFormat/>
    <w:locked/>
    <w:rsid w:val="00F553F5"/>
    <w:rPr>
      <w:i/>
      <w:iCs/>
    </w:rPr>
  </w:style>
  <w:style w:type="paragraph" w:customStyle="1" w:styleId="-wm-msonormal">
    <w:name w:val="-wm-msonormal"/>
    <w:basedOn w:val="Normln"/>
    <w:rsid w:val="00234E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313DF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83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9899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radim.pala@outlook.cz</cp:lastModifiedBy>
  <cp:revision>13</cp:revision>
  <cp:lastPrinted>2014-11-13T09:23:00Z</cp:lastPrinted>
  <dcterms:created xsi:type="dcterms:W3CDTF">2018-05-01T09:03:00Z</dcterms:created>
  <dcterms:modified xsi:type="dcterms:W3CDTF">2026-04-08T13:26:00Z</dcterms:modified>
</cp:coreProperties>
</file>