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100F2" w14:textId="0EE30CB6" w:rsidR="002D08EE" w:rsidRPr="004502CF" w:rsidRDefault="002D08EE" w:rsidP="002D08EE">
      <w:pPr>
        <w:tabs>
          <w:tab w:val="left" w:pos="2268"/>
        </w:tabs>
        <w:jc w:val="both"/>
        <w:rPr>
          <w:rFonts w:ascii="Arial Narrow" w:hAnsi="Arial Narrow"/>
          <w:sz w:val="16"/>
          <w:szCs w:val="16"/>
        </w:rPr>
      </w:pPr>
    </w:p>
    <w:p w14:paraId="376B6614" w14:textId="1F6A86BA" w:rsidR="00C31D10" w:rsidRDefault="00C31D10" w:rsidP="00C31D10">
      <w:pPr>
        <w:tabs>
          <w:tab w:val="left" w:pos="2268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Oznámení o plnění povinné školní docházky v zahraničí</w:t>
      </w:r>
    </w:p>
    <w:p w14:paraId="1C95398D" w14:textId="54BF54E7" w:rsidR="00C31D10" w:rsidRPr="004502CF" w:rsidRDefault="00C31D10" w:rsidP="00C31D10">
      <w:pPr>
        <w:tabs>
          <w:tab w:val="left" w:pos="2268"/>
        </w:tabs>
        <w:jc w:val="center"/>
        <w:rPr>
          <w:rFonts w:ascii="Arial Narrow" w:hAnsi="Arial Narrow"/>
          <w:b/>
          <w:sz w:val="10"/>
          <w:szCs w:val="10"/>
        </w:rPr>
      </w:pPr>
    </w:p>
    <w:p w14:paraId="4B28F8C2" w14:textId="15E80873" w:rsidR="00C31D10" w:rsidRDefault="00C31D10" w:rsidP="00C31D10">
      <w:pPr>
        <w:tabs>
          <w:tab w:val="left" w:pos="2268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Zákonný zástupce žáka/žákyně:</w:t>
      </w:r>
    </w:p>
    <w:p w14:paraId="500BAEF6" w14:textId="0198F228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Jméno a příjmení: 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14:paraId="638E9BDB" w14:textId="53DA654F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trvalého pobytu: ……………………………………………………………………………………………</w:t>
      </w:r>
    </w:p>
    <w:p w14:paraId="7C6D7996" w14:textId="38D0673E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 ……………………………………… e-mail: …………………………………………………………….</w:t>
      </w:r>
    </w:p>
    <w:p w14:paraId="2E15846D" w14:textId="077B99F1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 datové schránky (je-li zřízena): ……………………………………………………………………………….</w:t>
      </w:r>
    </w:p>
    <w:p w14:paraId="2BCD5E3D" w14:textId="00A510AA" w:rsidR="00C31D10" w:rsidRPr="004502CF" w:rsidRDefault="00C31D10" w:rsidP="00C31D10">
      <w:pPr>
        <w:tabs>
          <w:tab w:val="left" w:pos="2268"/>
        </w:tabs>
        <w:rPr>
          <w:rFonts w:ascii="Arial Narrow" w:hAnsi="Arial Narrow"/>
          <w:sz w:val="20"/>
          <w:szCs w:val="20"/>
        </w:rPr>
      </w:pPr>
    </w:p>
    <w:p w14:paraId="577CEB10" w14:textId="54537D18" w:rsidR="00C31D10" w:rsidRDefault="00C31D10" w:rsidP="00C31D10">
      <w:pPr>
        <w:tabs>
          <w:tab w:val="left" w:pos="2268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Oznamuji tímto:</w:t>
      </w:r>
    </w:p>
    <w:p w14:paraId="21F2E59A" w14:textId="38408B77" w:rsidR="00C31D10" w:rsidRPr="004502CF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  <w:u w:val="single"/>
        </w:rPr>
      </w:pPr>
      <w:proofErr w:type="gramStart"/>
      <w:r>
        <w:rPr>
          <w:rFonts w:ascii="Arial Narrow" w:hAnsi="Arial Narrow"/>
          <w:sz w:val="24"/>
          <w:szCs w:val="24"/>
        </w:rPr>
        <w:t xml:space="preserve">škole:   </w:t>
      </w:r>
      <w:proofErr w:type="gramEnd"/>
      <w:r>
        <w:rPr>
          <w:rFonts w:ascii="Arial Narrow" w:hAnsi="Arial Narrow"/>
          <w:sz w:val="24"/>
          <w:szCs w:val="24"/>
        </w:rPr>
        <w:t xml:space="preserve">   </w:t>
      </w:r>
      <w:r w:rsidRPr="004502CF">
        <w:rPr>
          <w:rFonts w:ascii="Arial Narrow" w:hAnsi="Arial Narrow"/>
          <w:sz w:val="24"/>
          <w:szCs w:val="24"/>
          <w:u w:val="single"/>
        </w:rPr>
        <w:t>Základní škola a mateřská škola Ostrava-Zábřeh, Volgogradská 6B, příspěvková organizace</w:t>
      </w:r>
    </w:p>
    <w:p w14:paraId="1F332C33" w14:textId="6215B825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že od …………………………………………………………………………………………………………………</w:t>
      </w:r>
    </w:p>
    <w:p w14:paraId="76465DDF" w14:textId="20E0F641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bude ……………………………………………………………………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 (jméno a příjmení žáka/žákyně)</w:t>
      </w:r>
    </w:p>
    <w:p w14:paraId="7153D66E" w14:textId="0FA7818D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narozený/á ……………………………………………………………………………………………………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14:paraId="2821A603" w14:textId="72079DD0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trvalý pobyt ………………………………………………………………………………………………………….</w:t>
      </w:r>
    </w:p>
    <w:p w14:paraId="293E2E8C" w14:textId="39C8C0CE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plnit povinnou školní docházku v zahraničí dle § 38 zákona č. 561/2004 Sb., o předškolním, základním, středním vyšším odborném a jiném vzdělávání, ve znění pozdějších předpisů (dále jen „školský zákon“),</w:t>
      </w:r>
    </w:p>
    <w:p w14:paraId="659983EA" w14:textId="6DB28C54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Předpokládaná doba pobytu v zahraničí …………………………………………………………………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14:paraId="75BE59EA" w14:textId="2DD34E04" w:rsidR="00C31D10" w:rsidRDefault="00C31D10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 v zahraničí ……………………………………………………………………………………….</w:t>
      </w:r>
    </w:p>
    <w:p w14:paraId="1E64CC71" w14:textId="1EB68B92" w:rsidR="00B93A81" w:rsidRDefault="00B93A81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Název a adresa školy v zahraničí (nepovinný údaj): ………………………………………………………….</w:t>
      </w:r>
    </w:p>
    <w:p w14:paraId="5C152E0A" w14:textId="5F485A75" w:rsidR="00B93A81" w:rsidRDefault="00B93A81" w:rsidP="00C31D1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5C31769" w14:textId="146A72C8" w:rsidR="00B93A81" w:rsidRDefault="00B93A81" w:rsidP="00B93A81">
      <w:pPr>
        <w:tabs>
          <w:tab w:val="left" w:pos="2268"/>
        </w:tabs>
        <w:ind w:left="708" w:hanging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A/ </w:t>
      </w:r>
      <w:r>
        <w:rPr>
          <w:rFonts w:ascii="Arial Narrow" w:hAnsi="Arial Narrow"/>
          <w:sz w:val="24"/>
          <w:szCs w:val="24"/>
        </w:rPr>
        <w:tab/>
        <w:t xml:space="preserve">Požaduji, aby </w:t>
      </w:r>
      <w:r w:rsidRPr="00B93A81">
        <w:rPr>
          <w:rFonts w:ascii="Arial Narrow" w:hAnsi="Arial Narrow"/>
          <w:b/>
          <w:sz w:val="24"/>
          <w:szCs w:val="24"/>
        </w:rPr>
        <w:t>bylo</w:t>
      </w:r>
      <w:r>
        <w:rPr>
          <w:rFonts w:ascii="Arial Narrow" w:hAnsi="Arial Narrow"/>
          <w:sz w:val="24"/>
          <w:szCs w:val="24"/>
        </w:rPr>
        <w:t xml:space="preserve"> mé dítě nadále vedeno ve výše uvedené škole jako žák vzdělávaný v zahraničí dle § 38 školského zákona</w:t>
      </w:r>
      <w:r w:rsidR="004502CF">
        <w:rPr>
          <w:rFonts w:ascii="Arial Narrow" w:hAnsi="Arial Narrow"/>
          <w:sz w:val="24"/>
          <w:szCs w:val="24"/>
        </w:rPr>
        <w:t>;</w:t>
      </w:r>
    </w:p>
    <w:p w14:paraId="3D54BB4D" w14:textId="45EF2BEA" w:rsidR="00B93A81" w:rsidRDefault="00B93A81" w:rsidP="00B93A81">
      <w:pPr>
        <w:tabs>
          <w:tab w:val="left" w:pos="2268"/>
        </w:tabs>
        <w:ind w:left="708" w:hanging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B/ </w:t>
      </w:r>
      <w:r>
        <w:rPr>
          <w:rFonts w:ascii="Arial Narrow" w:hAnsi="Arial Narrow"/>
          <w:sz w:val="24"/>
          <w:szCs w:val="24"/>
        </w:rPr>
        <w:tab/>
        <w:t xml:space="preserve">Požaduji, aby </w:t>
      </w:r>
      <w:r w:rsidRPr="00B93A81">
        <w:rPr>
          <w:rFonts w:ascii="Arial Narrow" w:hAnsi="Arial Narrow"/>
          <w:b/>
          <w:sz w:val="24"/>
          <w:szCs w:val="24"/>
        </w:rPr>
        <w:t>nebylo</w:t>
      </w:r>
      <w:r>
        <w:rPr>
          <w:rFonts w:ascii="Arial Narrow" w:hAnsi="Arial Narrow"/>
          <w:sz w:val="24"/>
          <w:szCs w:val="24"/>
        </w:rPr>
        <w:t xml:space="preserve"> mé dítě nadále vedeno ve výše uvedené škole a jsem si vědom</w:t>
      </w:r>
      <w:r w:rsidR="004502CF">
        <w:rPr>
          <w:rFonts w:ascii="Arial Narrow" w:hAnsi="Arial Narrow"/>
          <w:sz w:val="24"/>
          <w:szCs w:val="24"/>
        </w:rPr>
        <w:t xml:space="preserve">/a </w:t>
      </w:r>
      <w:r>
        <w:rPr>
          <w:rFonts w:ascii="Arial Narrow" w:hAnsi="Arial Narrow"/>
          <w:sz w:val="24"/>
          <w:szCs w:val="24"/>
        </w:rPr>
        <w:t>povinností a důsledků z toho vyplývajících (povinnosti dokládat plnění povinné školní docházky Ministerstvu školství, mládeže a tělovýchovy; nemožnost konat zkoušky a získávat základní vzdělávání</w:t>
      </w:r>
      <w:r w:rsidR="004502CF">
        <w:rPr>
          <w:rFonts w:ascii="Arial Narrow" w:hAnsi="Arial Narrow"/>
          <w:sz w:val="24"/>
          <w:szCs w:val="24"/>
        </w:rPr>
        <w:t>).</w:t>
      </w:r>
    </w:p>
    <w:p w14:paraId="29B6205A" w14:textId="25388D78" w:rsidR="00B93A81" w:rsidRPr="004502CF" w:rsidRDefault="00111440" w:rsidP="00B93A81">
      <w:pPr>
        <w:tabs>
          <w:tab w:val="left" w:pos="2268"/>
        </w:tabs>
        <w:ind w:left="708" w:hanging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ab/>
      </w:r>
      <w:r w:rsidRPr="004502CF">
        <w:rPr>
          <w:rFonts w:ascii="Arial Narrow" w:hAnsi="Arial Narrow"/>
          <w:sz w:val="18"/>
          <w:szCs w:val="18"/>
        </w:rPr>
        <w:t>(zákonný zástupce vybere jednu z možností)</w:t>
      </w:r>
      <w:bookmarkStart w:id="0" w:name="_GoBack"/>
      <w:bookmarkEnd w:id="0"/>
    </w:p>
    <w:p w14:paraId="0597F749" w14:textId="4EA159D7" w:rsidR="00111440" w:rsidRDefault="00111440" w:rsidP="00111440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Jsem si vědom/a toho, že uvedení nepravdivých informací o vzdělávání v zahraničí může mít odpovídající důsledky, pokud dojde k porušení povinnosti řádně pečovat o povinnou školní docházku žáka/žákyně.</w:t>
      </w:r>
    </w:p>
    <w:p w14:paraId="2C5D5138" w14:textId="319A5D4E" w:rsidR="00C31D10" w:rsidRPr="004502CF" w:rsidRDefault="004502CF" w:rsidP="004502CF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Ostravě …………………………………</w:t>
      </w:r>
      <w:r>
        <w:rPr>
          <w:rFonts w:ascii="Arial Narrow" w:hAnsi="Arial Narrow"/>
          <w:sz w:val="24"/>
          <w:szCs w:val="24"/>
        </w:rPr>
        <w:tab/>
        <w:t xml:space="preserve">      podpis zákonného zástupce 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sectPr w:rsidR="00C31D10" w:rsidRPr="00450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FC7E7" w14:textId="77777777" w:rsidR="00A37486" w:rsidRDefault="00A37486" w:rsidP="00150FCB">
      <w:pPr>
        <w:spacing w:after="0" w:line="240" w:lineRule="auto"/>
      </w:pPr>
      <w:r>
        <w:separator/>
      </w:r>
    </w:p>
  </w:endnote>
  <w:endnote w:type="continuationSeparator" w:id="0">
    <w:p w14:paraId="6786AF26" w14:textId="77777777" w:rsidR="00A37486" w:rsidRDefault="00A37486" w:rsidP="0015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B584" w14:textId="77777777" w:rsidR="00A37486" w:rsidRDefault="00A37486" w:rsidP="00150FCB">
      <w:pPr>
        <w:spacing w:after="0" w:line="240" w:lineRule="auto"/>
      </w:pPr>
      <w:r>
        <w:separator/>
      </w:r>
    </w:p>
  </w:footnote>
  <w:footnote w:type="continuationSeparator" w:id="0">
    <w:p w14:paraId="66032503" w14:textId="77777777" w:rsidR="00A37486" w:rsidRDefault="00A37486" w:rsidP="0015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592" w:type="dxa"/>
      <w:tblBorders>
        <w:top w:val="none" w:sz="0" w:space="0" w:color="auto"/>
        <w:left w:val="none" w:sz="0" w:space="0" w:color="auto"/>
        <w:bottom w:val="doub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4"/>
      <w:gridCol w:w="7378"/>
    </w:tblGrid>
    <w:tr w:rsidR="00F0248A" w:rsidRPr="00580101" w14:paraId="75FEA6E4" w14:textId="77777777" w:rsidTr="00150FCB">
      <w:trPr>
        <w:trHeight w:val="896"/>
      </w:trPr>
      <w:tc>
        <w:tcPr>
          <w:tcW w:w="2214" w:type="dxa"/>
        </w:tcPr>
        <w:p w14:paraId="0F7DDBAB" w14:textId="4B37B581" w:rsidR="00150FCB" w:rsidRPr="00580101" w:rsidRDefault="00B90D4C" w:rsidP="00F0248A">
          <w:pPr>
            <w:spacing w:line="0" w:lineRule="atLeast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333AEE81" wp14:editId="109987F6">
                <wp:simplePos x="0" y="0"/>
                <wp:positionH relativeFrom="column">
                  <wp:posOffset>3175</wp:posOffset>
                </wp:positionH>
                <wp:positionV relativeFrom="paragraph">
                  <wp:posOffset>169545</wp:posOffset>
                </wp:positionV>
                <wp:extent cx="1228725" cy="330835"/>
                <wp:effectExtent l="0" t="0" r="9525" b="0"/>
                <wp:wrapTight wrapText="bothSides">
                  <wp:wrapPolygon edited="0">
                    <wp:start x="0" y="0"/>
                    <wp:lineTo x="0" y="19900"/>
                    <wp:lineTo x="21433" y="19900"/>
                    <wp:lineTo x="21433" y="0"/>
                    <wp:lineTo x="0" y="0"/>
                  </wp:wrapPolygon>
                </wp:wrapTight>
                <wp:docPr id="1579262461" name="Obrázek 2" descr="Obsah obrázku Písmo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262461" name="Obrázek 2" descr="Obsah obrázku Písmo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30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8" w:type="dxa"/>
        </w:tcPr>
        <w:p w14:paraId="6A60EAD6" w14:textId="77777777" w:rsidR="00150FCB" w:rsidRDefault="00150FCB" w:rsidP="00150FCB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</w:p>
        <w:p w14:paraId="231E0B08" w14:textId="77777777" w:rsidR="00150FCB" w:rsidRPr="007A57DD" w:rsidRDefault="00150FCB" w:rsidP="00150FCB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 xml:space="preserve">Základní škola a mateřská škola Ostrava-Zábřeh, Volgogradská </w:t>
          </w:r>
          <w:proofErr w:type="gramStart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, příspěvková organizace</w:t>
          </w:r>
        </w:p>
        <w:p w14:paraId="5299EBFA" w14:textId="77777777" w:rsidR="00150FCB" w:rsidRPr="007A57DD" w:rsidRDefault="00150FCB" w:rsidP="00150FCB">
          <w:pPr>
            <w:spacing w:line="276" w:lineRule="auto"/>
            <w:rPr>
              <w:rFonts w:ascii="Arial Narrow" w:hAnsi="Arial Narrow" w:cs="Times New Roman"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sz w:val="20"/>
              <w:szCs w:val="20"/>
            </w:rPr>
            <w:t>Volgogradská 2600/</w:t>
          </w:r>
          <w:proofErr w:type="gramStart"/>
          <w:r w:rsidRPr="007A57DD">
            <w:rPr>
              <w:rFonts w:ascii="Arial Narrow" w:hAnsi="Arial Narrow" w:cs="Times New Roman"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sz w:val="20"/>
              <w:szCs w:val="20"/>
            </w:rPr>
            <w:t>, 700 30 Ostrava-Zábřeh, IČ: 70978328, tel.: 596 750 879, 770 139 281</w:t>
          </w:r>
        </w:p>
      </w:tc>
    </w:tr>
  </w:tbl>
  <w:p w14:paraId="45556733" w14:textId="77777777" w:rsidR="00150FCB" w:rsidRDefault="00150FCB" w:rsidP="00150F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7DEA"/>
    <w:multiLevelType w:val="hybridMultilevel"/>
    <w:tmpl w:val="901C0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0835"/>
    <w:multiLevelType w:val="hybridMultilevel"/>
    <w:tmpl w:val="F5DCB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35D"/>
    <w:multiLevelType w:val="hybridMultilevel"/>
    <w:tmpl w:val="5DC818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9058A1"/>
    <w:multiLevelType w:val="hybridMultilevel"/>
    <w:tmpl w:val="E606FD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5B6C31"/>
    <w:multiLevelType w:val="hybridMultilevel"/>
    <w:tmpl w:val="C25E0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C13C6"/>
    <w:multiLevelType w:val="hybridMultilevel"/>
    <w:tmpl w:val="0ED69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53D54"/>
    <w:multiLevelType w:val="hybridMultilevel"/>
    <w:tmpl w:val="4BCA1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F693F"/>
    <w:multiLevelType w:val="hybridMultilevel"/>
    <w:tmpl w:val="759C86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B"/>
    <w:rsid w:val="00007D27"/>
    <w:rsid w:val="00034AC2"/>
    <w:rsid w:val="000C58E7"/>
    <w:rsid w:val="000D5E27"/>
    <w:rsid w:val="00111440"/>
    <w:rsid w:val="00150FCB"/>
    <w:rsid w:val="0016479E"/>
    <w:rsid w:val="001A6718"/>
    <w:rsid w:val="0021702A"/>
    <w:rsid w:val="002440AD"/>
    <w:rsid w:val="002A4E0B"/>
    <w:rsid w:val="002D08EE"/>
    <w:rsid w:val="003300FA"/>
    <w:rsid w:val="0035201F"/>
    <w:rsid w:val="00432F38"/>
    <w:rsid w:val="004502CF"/>
    <w:rsid w:val="0047404F"/>
    <w:rsid w:val="005129DF"/>
    <w:rsid w:val="005778BC"/>
    <w:rsid w:val="005A5DFC"/>
    <w:rsid w:val="00640205"/>
    <w:rsid w:val="00654ED7"/>
    <w:rsid w:val="00667664"/>
    <w:rsid w:val="007018E6"/>
    <w:rsid w:val="009548C4"/>
    <w:rsid w:val="009D2D8F"/>
    <w:rsid w:val="009E5355"/>
    <w:rsid w:val="00A31E7A"/>
    <w:rsid w:val="00A37486"/>
    <w:rsid w:val="00AE7EF8"/>
    <w:rsid w:val="00B36BE8"/>
    <w:rsid w:val="00B90D4C"/>
    <w:rsid w:val="00B93A81"/>
    <w:rsid w:val="00BB0387"/>
    <w:rsid w:val="00BE0566"/>
    <w:rsid w:val="00C11744"/>
    <w:rsid w:val="00C31D10"/>
    <w:rsid w:val="00C472DC"/>
    <w:rsid w:val="00C86723"/>
    <w:rsid w:val="00D03096"/>
    <w:rsid w:val="00D60E78"/>
    <w:rsid w:val="00E571FB"/>
    <w:rsid w:val="00E6318B"/>
    <w:rsid w:val="00EA713C"/>
    <w:rsid w:val="00F0248A"/>
    <w:rsid w:val="00F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B7E9"/>
  <w15:chartTrackingRefBased/>
  <w15:docId w15:val="{A4DB039C-68B0-4150-9B19-E0F8284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0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CB"/>
  </w:style>
  <w:style w:type="paragraph" w:styleId="Zpat">
    <w:name w:val="footer"/>
    <w:basedOn w:val="Normln"/>
    <w:link w:val="Zpat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CB"/>
  </w:style>
  <w:style w:type="table" w:styleId="Mkatabulky">
    <w:name w:val="Table Grid"/>
    <w:basedOn w:val="Normlntabulka"/>
    <w:uiPriority w:val="39"/>
    <w:rsid w:val="0015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0F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8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Kudelová Jana</dc:creator>
  <cp:keywords/>
  <dc:description/>
  <cp:lastModifiedBy>Fešarová Karína</cp:lastModifiedBy>
  <cp:revision>2</cp:revision>
  <cp:lastPrinted>2024-08-23T06:19:00Z</cp:lastPrinted>
  <dcterms:created xsi:type="dcterms:W3CDTF">2026-02-23T09:24:00Z</dcterms:created>
  <dcterms:modified xsi:type="dcterms:W3CDTF">2026-02-23T09:24:00Z</dcterms:modified>
</cp:coreProperties>
</file>