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C6A8" w14:textId="77777777" w:rsidR="00082D22" w:rsidRDefault="00082D22" w:rsidP="00082D2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bookmarkStart w:id="0" w:name="_GoBack"/>
      <w:bookmarkEnd w:id="0"/>
    </w:p>
    <w:p w14:paraId="04D1FEC4" w14:textId="77777777" w:rsidR="00082D22" w:rsidRDefault="00082D22" w:rsidP="00082D2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478D7">
        <w:rPr>
          <w:rFonts w:ascii="Times New Roman" w:hAnsi="Times New Roman" w:cs="Times New Roman"/>
          <w:b/>
          <w:bCs/>
          <w:sz w:val="40"/>
          <w:szCs w:val="40"/>
          <w:u w:val="single"/>
        </w:rPr>
        <w:t>ODHLÁŠENÍ ŽÁKA ZE ŠKOLNÍ DRUŽINY</w:t>
      </w:r>
    </w:p>
    <w:p w14:paraId="07274F9E" w14:textId="77777777" w:rsidR="00082D22" w:rsidRPr="000478D7" w:rsidRDefault="00082D22" w:rsidP="00082D22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A260C89" w14:textId="77777777" w:rsidR="00082D22" w:rsidRDefault="00082D22" w:rsidP="00082D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78D7">
        <w:rPr>
          <w:rFonts w:ascii="Times New Roman" w:hAnsi="Times New Roman" w:cs="Times New Roman"/>
          <w:b/>
          <w:bCs/>
          <w:sz w:val="32"/>
          <w:szCs w:val="32"/>
        </w:rPr>
        <w:t>školní rok …………………</w:t>
      </w:r>
    </w:p>
    <w:p w14:paraId="70BB96B8" w14:textId="77777777" w:rsidR="00082D22" w:rsidRDefault="00082D22" w:rsidP="00082D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91FE76" w14:textId="4AF0F5A7" w:rsidR="00082D22" w:rsidRPr="000478D7" w:rsidRDefault="00082D22" w:rsidP="00082D22">
      <w:pPr>
        <w:rPr>
          <w:rFonts w:ascii="Times New Roman" w:hAnsi="Times New Roman" w:cs="Times New Roman"/>
          <w:sz w:val="28"/>
          <w:szCs w:val="28"/>
        </w:rPr>
      </w:pPr>
      <w:r w:rsidRPr="000478D7">
        <w:rPr>
          <w:rFonts w:ascii="Times New Roman" w:hAnsi="Times New Roman" w:cs="Times New Roman"/>
          <w:sz w:val="28"/>
          <w:szCs w:val="28"/>
        </w:rPr>
        <w:t>Jméno zákonného zástupce: …</w:t>
      </w:r>
      <w:proofErr w:type="gramStart"/>
      <w:r w:rsidRPr="000478D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478D7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0478D7">
        <w:rPr>
          <w:rFonts w:ascii="Times New Roman" w:hAnsi="Times New Roman" w:cs="Times New Roman"/>
          <w:sz w:val="28"/>
          <w:szCs w:val="28"/>
        </w:rPr>
        <w:t>.……………….…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0478D7">
        <w:rPr>
          <w:rFonts w:ascii="Times New Roman" w:hAnsi="Times New Roman" w:cs="Times New Roman"/>
          <w:sz w:val="28"/>
          <w:szCs w:val="28"/>
        </w:rPr>
        <w:t>…</w:t>
      </w:r>
    </w:p>
    <w:p w14:paraId="66DBEB2D" w14:textId="77777777" w:rsidR="00082D22" w:rsidRPr="000478D7" w:rsidRDefault="00082D22" w:rsidP="00082D22">
      <w:pPr>
        <w:rPr>
          <w:rFonts w:ascii="Times New Roman" w:hAnsi="Times New Roman" w:cs="Times New Roman"/>
          <w:sz w:val="28"/>
          <w:szCs w:val="28"/>
        </w:rPr>
      </w:pPr>
    </w:p>
    <w:p w14:paraId="1DDA1649" w14:textId="6917A3BA" w:rsidR="00082D22" w:rsidRPr="000478D7" w:rsidRDefault="00082D22" w:rsidP="00082D22">
      <w:pPr>
        <w:rPr>
          <w:rFonts w:ascii="Times New Roman" w:hAnsi="Times New Roman" w:cs="Times New Roman"/>
          <w:sz w:val="28"/>
          <w:szCs w:val="28"/>
        </w:rPr>
      </w:pPr>
      <w:r w:rsidRPr="000478D7">
        <w:rPr>
          <w:rFonts w:ascii="Times New Roman" w:hAnsi="Times New Roman" w:cs="Times New Roman"/>
          <w:sz w:val="28"/>
          <w:szCs w:val="28"/>
        </w:rPr>
        <w:t>Jméno žáka: 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478D7">
        <w:rPr>
          <w:rFonts w:ascii="Times New Roman" w:hAnsi="Times New Roman" w:cs="Times New Roman"/>
          <w:sz w:val="28"/>
          <w:szCs w:val="28"/>
        </w:rPr>
        <w:t>………….. Třída: ………</w:t>
      </w:r>
      <w:proofErr w:type="gramStart"/>
      <w:r w:rsidRPr="000478D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0478D7">
        <w:rPr>
          <w:rFonts w:ascii="Times New Roman" w:hAnsi="Times New Roman" w:cs="Times New Roman"/>
          <w:sz w:val="28"/>
          <w:szCs w:val="28"/>
        </w:rPr>
        <w:t>….</w:t>
      </w:r>
    </w:p>
    <w:p w14:paraId="5295A870" w14:textId="77777777" w:rsidR="00082D22" w:rsidRPr="000478D7" w:rsidRDefault="00082D22" w:rsidP="00082D22">
      <w:pPr>
        <w:rPr>
          <w:rFonts w:ascii="Times New Roman" w:hAnsi="Times New Roman" w:cs="Times New Roman"/>
          <w:sz w:val="28"/>
          <w:szCs w:val="28"/>
        </w:rPr>
      </w:pPr>
    </w:p>
    <w:p w14:paraId="526BBA30" w14:textId="190CF4C4" w:rsidR="00082D22" w:rsidRPr="000478D7" w:rsidRDefault="00082D22" w:rsidP="00082D22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0478D7">
        <w:rPr>
          <w:rFonts w:ascii="Times New Roman" w:hAnsi="Times New Roman" w:cs="Times New Roman"/>
          <w:sz w:val="28"/>
          <w:szCs w:val="28"/>
        </w:rPr>
        <w:t>Bydliště: …………………………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0478D7">
        <w:rPr>
          <w:rFonts w:ascii="Times New Roman" w:hAnsi="Times New Roman" w:cs="Times New Roman"/>
          <w:sz w:val="28"/>
          <w:szCs w:val="28"/>
        </w:rPr>
        <w:t>…………………..……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8D7">
        <w:rPr>
          <w:rFonts w:ascii="Times New Roman" w:hAnsi="Times New Roman" w:cs="Times New Roman"/>
          <w:sz w:val="28"/>
          <w:szCs w:val="28"/>
        </w:rPr>
        <w:t>…………</w:t>
      </w:r>
    </w:p>
    <w:p w14:paraId="09D293B0" w14:textId="77777777" w:rsidR="00082D22" w:rsidRDefault="00082D22" w:rsidP="00082D22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6E788F04" w14:textId="77777777" w:rsidR="00082D22" w:rsidRPr="000478D7" w:rsidRDefault="00082D22" w:rsidP="00082D22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2213829E" w14:textId="2072A459" w:rsidR="00082D22" w:rsidRPr="000B14EE" w:rsidRDefault="00082D22" w:rsidP="00082D22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0B14EE">
        <w:rPr>
          <w:rFonts w:ascii="Times New Roman" w:hAnsi="Times New Roman" w:cs="Times New Roman"/>
          <w:sz w:val="28"/>
          <w:szCs w:val="28"/>
        </w:rPr>
        <w:t>Svého syna/dceru odhlašuji z docházky do ŠD z oddělení</w:t>
      </w:r>
      <w:proofErr w:type="gramStart"/>
      <w:r w:rsidRPr="000B1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B14EE">
        <w:rPr>
          <w:rFonts w:ascii="Times New Roman" w:hAnsi="Times New Roman" w:cs="Times New Roman"/>
          <w:sz w:val="28"/>
          <w:szCs w:val="28"/>
        </w:rPr>
        <w:t>… ke dni ………….</w:t>
      </w:r>
    </w:p>
    <w:p w14:paraId="6186AC1B" w14:textId="77777777" w:rsidR="00082D22" w:rsidRDefault="00082D22" w:rsidP="00082D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vrácené úplaty se stanoví podle počtu zbývajících měsíců v daném období (září-prosinec, leden-březen, duben-červen). Počítá se od 1. dne následujícího měsíce, ve kterém dítě ukončilo docházku </w:t>
      </w:r>
      <w:r>
        <w:rPr>
          <w:rFonts w:ascii="Times New Roman" w:hAnsi="Times New Roman" w:cs="Times New Roman"/>
        </w:rPr>
        <w:br/>
        <w:t>do školní družiny.</w:t>
      </w:r>
    </w:p>
    <w:p w14:paraId="0685774E" w14:textId="77777777" w:rsidR="00082D22" w:rsidRDefault="00082D22" w:rsidP="00082D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Částka bude vyplacena bezhotovostním stykem (resp. hotově na pokladně ŠJ).</w:t>
      </w:r>
    </w:p>
    <w:p w14:paraId="493EA99A" w14:textId="77777777" w:rsidR="00082D22" w:rsidRDefault="00082D22" w:rsidP="00082D22">
      <w:pPr>
        <w:jc w:val="both"/>
        <w:rPr>
          <w:rFonts w:ascii="Times New Roman" w:hAnsi="Times New Roman" w:cs="Times New Roman"/>
        </w:rPr>
      </w:pPr>
    </w:p>
    <w:p w14:paraId="03FD509E" w14:textId="77777777" w:rsidR="00082D22" w:rsidRDefault="00082D22" w:rsidP="00082D22">
      <w:pPr>
        <w:jc w:val="both"/>
        <w:rPr>
          <w:rFonts w:ascii="Times New Roman" w:hAnsi="Times New Roman" w:cs="Times New Roman"/>
        </w:rPr>
      </w:pPr>
    </w:p>
    <w:p w14:paraId="280A5E72" w14:textId="77777777" w:rsidR="00082D22" w:rsidRDefault="00082D22" w:rsidP="00082D22">
      <w:pPr>
        <w:jc w:val="both"/>
        <w:rPr>
          <w:rFonts w:ascii="Times New Roman" w:hAnsi="Times New Roman" w:cs="Times New Roman"/>
        </w:rPr>
      </w:pPr>
    </w:p>
    <w:p w14:paraId="30D5F2DD" w14:textId="2B6A19F5" w:rsidR="00082D22" w:rsidRDefault="00082D22" w:rsidP="00082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Ostravě 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.……………….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…………………………………</w:t>
      </w:r>
    </w:p>
    <w:p w14:paraId="1AD2CBA6" w14:textId="77777777" w:rsidR="00082D22" w:rsidRPr="000478D7" w:rsidRDefault="00082D22" w:rsidP="00082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podpis zákonného zástupce</w:t>
      </w:r>
    </w:p>
    <w:p w14:paraId="23DB5E19" w14:textId="77777777" w:rsidR="00082D22" w:rsidRPr="002D08EE" w:rsidRDefault="00082D22" w:rsidP="00082D22">
      <w:pPr>
        <w:tabs>
          <w:tab w:val="left" w:pos="2268"/>
        </w:tabs>
        <w:jc w:val="both"/>
        <w:rPr>
          <w:rFonts w:ascii="Arial Narrow" w:hAnsi="Arial Narrow"/>
          <w:sz w:val="24"/>
          <w:szCs w:val="28"/>
        </w:rPr>
      </w:pPr>
    </w:p>
    <w:p w14:paraId="527100F2" w14:textId="4A0F0AD3" w:rsidR="002D08EE" w:rsidRPr="002D08EE" w:rsidRDefault="002D08EE" w:rsidP="002D08EE">
      <w:pPr>
        <w:tabs>
          <w:tab w:val="left" w:pos="2268"/>
        </w:tabs>
        <w:jc w:val="both"/>
        <w:rPr>
          <w:rFonts w:ascii="Arial Narrow" w:hAnsi="Arial Narrow"/>
          <w:sz w:val="24"/>
          <w:szCs w:val="28"/>
        </w:rPr>
      </w:pPr>
    </w:p>
    <w:sectPr w:rsidR="002D08EE" w:rsidRPr="002D08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F66CD" w14:textId="77777777" w:rsidR="00823F22" w:rsidRDefault="00823F22" w:rsidP="00150FCB">
      <w:pPr>
        <w:spacing w:after="0" w:line="240" w:lineRule="auto"/>
      </w:pPr>
      <w:r>
        <w:separator/>
      </w:r>
    </w:p>
  </w:endnote>
  <w:endnote w:type="continuationSeparator" w:id="0">
    <w:p w14:paraId="4F947779" w14:textId="77777777" w:rsidR="00823F22" w:rsidRDefault="00823F22" w:rsidP="0015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BFF5D" w14:textId="77777777" w:rsidR="00823F22" w:rsidRDefault="00823F22" w:rsidP="00150FCB">
      <w:pPr>
        <w:spacing w:after="0" w:line="240" w:lineRule="auto"/>
      </w:pPr>
      <w:r>
        <w:separator/>
      </w:r>
    </w:p>
  </w:footnote>
  <w:footnote w:type="continuationSeparator" w:id="0">
    <w:p w14:paraId="48B1131F" w14:textId="77777777" w:rsidR="00823F22" w:rsidRDefault="00823F22" w:rsidP="0015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592" w:type="dxa"/>
      <w:tblBorders>
        <w:top w:val="none" w:sz="0" w:space="0" w:color="auto"/>
        <w:left w:val="none" w:sz="0" w:space="0" w:color="auto"/>
        <w:bottom w:val="doubl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4"/>
      <w:gridCol w:w="7378"/>
    </w:tblGrid>
    <w:tr w:rsidR="00F0248A" w:rsidRPr="00580101" w14:paraId="75FEA6E4" w14:textId="77777777" w:rsidTr="00150FCB">
      <w:trPr>
        <w:trHeight w:val="896"/>
      </w:trPr>
      <w:tc>
        <w:tcPr>
          <w:tcW w:w="2214" w:type="dxa"/>
        </w:tcPr>
        <w:p w14:paraId="0F7DDBAB" w14:textId="4B37B581" w:rsidR="00150FCB" w:rsidRPr="00580101" w:rsidRDefault="00B90D4C" w:rsidP="00F0248A">
          <w:pPr>
            <w:spacing w:line="0" w:lineRule="atLeast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333AEE81" wp14:editId="109987F6">
                <wp:simplePos x="0" y="0"/>
                <wp:positionH relativeFrom="column">
                  <wp:posOffset>3175</wp:posOffset>
                </wp:positionH>
                <wp:positionV relativeFrom="paragraph">
                  <wp:posOffset>169545</wp:posOffset>
                </wp:positionV>
                <wp:extent cx="1228725" cy="330835"/>
                <wp:effectExtent l="0" t="0" r="9525" b="0"/>
                <wp:wrapTight wrapText="bothSides">
                  <wp:wrapPolygon edited="0">
                    <wp:start x="0" y="0"/>
                    <wp:lineTo x="0" y="19900"/>
                    <wp:lineTo x="21433" y="19900"/>
                    <wp:lineTo x="21433" y="0"/>
                    <wp:lineTo x="0" y="0"/>
                  </wp:wrapPolygon>
                </wp:wrapTight>
                <wp:docPr id="1579262461" name="Obrázek 2" descr="Obsah obrázku Písmo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262461" name="Obrázek 2" descr="Obsah obrázku Písmo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330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8" w:type="dxa"/>
        </w:tcPr>
        <w:p w14:paraId="6A60EAD6" w14:textId="77777777" w:rsidR="00150FCB" w:rsidRDefault="00150FCB" w:rsidP="00150FCB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</w:p>
        <w:p w14:paraId="231E0B08" w14:textId="77777777" w:rsidR="00150FCB" w:rsidRPr="007A57DD" w:rsidRDefault="00150FCB" w:rsidP="00150FCB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 xml:space="preserve">Základní škola a mateřská škola Ostrava-Zábřeh, Volgogradská </w:t>
          </w:r>
          <w:proofErr w:type="gramStart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, příspěvková organizace</w:t>
          </w:r>
        </w:p>
        <w:p w14:paraId="5299EBFA" w14:textId="77777777" w:rsidR="00150FCB" w:rsidRPr="007A57DD" w:rsidRDefault="00150FCB" w:rsidP="00150FCB">
          <w:pPr>
            <w:spacing w:line="276" w:lineRule="auto"/>
            <w:rPr>
              <w:rFonts w:ascii="Arial Narrow" w:hAnsi="Arial Narrow" w:cs="Times New Roman"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sz w:val="20"/>
              <w:szCs w:val="20"/>
            </w:rPr>
            <w:t>Volgogradská 2600/</w:t>
          </w:r>
          <w:proofErr w:type="gramStart"/>
          <w:r w:rsidRPr="007A57DD">
            <w:rPr>
              <w:rFonts w:ascii="Arial Narrow" w:hAnsi="Arial Narrow" w:cs="Times New Roman"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sz w:val="20"/>
              <w:szCs w:val="20"/>
            </w:rPr>
            <w:t>, 700 30 Ostrava-Zábřeh, IČ: 70978328, tel.: 596 750 879, 770 139 281</w:t>
          </w:r>
        </w:p>
      </w:tc>
    </w:tr>
  </w:tbl>
  <w:p w14:paraId="45556733" w14:textId="77777777" w:rsidR="00150FCB" w:rsidRDefault="00150FCB" w:rsidP="00150F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7DEA"/>
    <w:multiLevelType w:val="hybridMultilevel"/>
    <w:tmpl w:val="901C0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0835"/>
    <w:multiLevelType w:val="hybridMultilevel"/>
    <w:tmpl w:val="F5DCB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35D"/>
    <w:multiLevelType w:val="hybridMultilevel"/>
    <w:tmpl w:val="5DC818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9058A1"/>
    <w:multiLevelType w:val="hybridMultilevel"/>
    <w:tmpl w:val="E606FD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5B6C31"/>
    <w:multiLevelType w:val="hybridMultilevel"/>
    <w:tmpl w:val="C25E0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C13C6"/>
    <w:multiLevelType w:val="hybridMultilevel"/>
    <w:tmpl w:val="0ED69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53D54"/>
    <w:multiLevelType w:val="hybridMultilevel"/>
    <w:tmpl w:val="4BCA1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F693F"/>
    <w:multiLevelType w:val="hybridMultilevel"/>
    <w:tmpl w:val="759C86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CB"/>
    <w:rsid w:val="00007D27"/>
    <w:rsid w:val="00034AC2"/>
    <w:rsid w:val="00082D22"/>
    <w:rsid w:val="000C58E7"/>
    <w:rsid w:val="000D5E27"/>
    <w:rsid w:val="00150FCB"/>
    <w:rsid w:val="0016479E"/>
    <w:rsid w:val="001A6718"/>
    <w:rsid w:val="0021702A"/>
    <w:rsid w:val="002440AD"/>
    <w:rsid w:val="002A4E0B"/>
    <w:rsid w:val="002D08EE"/>
    <w:rsid w:val="003300FA"/>
    <w:rsid w:val="00432F38"/>
    <w:rsid w:val="0047404F"/>
    <w:rsid w:val="005129DF"/>
    <w:rsid w:val="005778BC"/>
    <w:rsid w:val="005A5DFC"/>
    <w:rsid w:val="00640205"/>
    <w:rsid w:val="00654ED7"/>
    <w:rsid w:val="00667664"/>
    <w:rsid w:val="007018E6"/>
    <w:rsid w:val="00823F22"/>
    <w:rsid w:val="009548C4"/>
    <w:rsid w:val="00992242"/>
    <w:rsid w:val="009E5355"/>
    <w:rsid w:val="00A31E7A"/>
    <w:rsid w:val="00AE7EF8"/>
    <w:rsid w:val="00B36BE8"/>
    <w:rsid w:val="00B90D4C"/>
    <w:rsid w:val="00BB0387"/>
    <w:rsid w:val="00BE0566"/>
    <w:rsid w:val="00C11744"/>
    <w:rsid w:val="00C472DC"/>
    <w:rsid w:val="00C86723"/>
    <w:rsid w:val="00CC641D"/>
    <w:rsid w:val="00D03096"/>
    <w:rsid w:val="00D60E78"/>
    <w:rsid w:val="00E571FB"/>
    <w:rsid w:val="00E6318B"/>
    <w:rsid w:val="00EA713C"/>
    <w:rsid w:val="00F0248A"/>
    <w:rsid w:val="00FD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B7E9"/>
  <w15:chartTrackingRefBased/>
  <w15:docId w15:val="{A4DB039C-68B0-4150-9B19-E0F8284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0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FCB"/>
  </w:style>
  <w:style w:type="paragraph" w:styleId="Zpat">
    <w:name w:val="footer"/>
    <w:basedOn w:val="Normln"/>
    <w:link w:val="Zpat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FCB"/>
  </w:style>
  <w:style w:type="table" w:styleId="Mkatabulky">
    <w:name w:val="Table Grid"/>
    <w:basedOn w:val="Normlntabulka"/>
    <w:uiPriority w:val="39"/>
    <w:rsid w:val="0015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0F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8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Kudelová Jana</dc:creator>
  <cp:keywords/>
  <dc:description/>
  <cp:lastModifiedBy>Fešarová Karína</cp:lastModifiedBy>
  <cp:revision>2</cp:revision>
  <cp:lastPrinted>2024-08-23T06:19:00Z</cp:lastPrinted>
  <dcterms:created xsi:type="dcterms:W3CDTF">2026-02-10T12:03:00Z</dcterms:created>
  <dcterms:modified xsi:type="dcterms:W3CDTF">2026-02-10T12:03:00Z</dcterms:modified>
</cp:coreProperties>
</file>